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E9" w:rsidRDefault="008957E9" w:rsidP="005E17F8">
      <w:pPr>
        <w:spacing w:after="0" w:line="240" w:lineRule="auto"/>
        <w:ind w:right="28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5E17F8" w:rsidRPr="00163C42" w:rsidRDefault="001259F9" w:rsidP="005E17F8">
      <w:pPr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 w:rsidRPr="00163C42">
        <w:rPr>
          <w:rFonts w:ascii="Times New Roman" w:hAnsi="Times New Roman"/>
          <w:b/>
          <w:sz w:val="28"/>
          <w:szCs w:val="28"/>
        </w:rPr>
        <w:t>«Формирование трудовых умений и навыков у детей</w:t>
      </w:r>
      <w:r w:rsidR="005E17F8" w:rsidRPr="00163C42">
        <w:rPr>
          <w:rFonts w:ascii="Times New Roman" w:hAnsi="Times New Roman"/>
          <w:b/>
          <w:sz w:val="28"/>
          <w:szCs w:val="28"/>
        </w:rPr>
        <w:t xml:space="preserve"> </w:t>
      </w:r>
      <w:r w:rsidRPr="00163C42">
        <w:rPr>
          <w:rFonts w:ascii="Times New Roman" w:hAnsi="Times New Roman"/>
          <w:b/>
          <w:sz w:val="28"/>
          <w:szCs w:val="28"/>
        </w:rPr>
        <w:t>среднего</w:t>
      </w:r>
    </w:p>
    <w:p w:rsidR="001259F9" w:rsidRPr="00163C42" w:rsidRDefault="001259F9" w:rsidP="005E17F8">
      <w:pPr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 w:rsidRPr="00163C42">
        <w:rPr>
          <w:rFonts w:ascii="Times New Roman" w:hAnsi="Times New Roman"/>
          <w:b/>
          <w:sz w:val="28"/>
          <w:szCs w:val="28"/>
        </w:rPr>
        <w:t xml:space="preserve"> дошкольного возраста </w:t>
      </w:r>
      <w:r w:rsidR="005E17F8" w:rsidRPr="00163C42">
        <w:rPr>
          <w:rFonts w:ascii="Times New Roman" w:hAnsi="Times New Roman"/>
          <w:b/>
          <w:sz w:val="28"/>
          <w:szCs w:val="28"/>
        </w:rPr>
        <w:t xml:space="preserve">посредством </w:t>
      </w:r>
      <w:r w:rsidRPr="00163C42">
        <w:rPr>
          <w:rFonts w:ascii="Times New Roman" w:hAnsi="Times New Roman"/>
          <w:b/>
          <w:sz w:val="28"/>
          <w:szCs w:val="28"/>
        </w:rPr>
        <w:t>экологии»</w:t>
      </w:r>
    </w:p>
    <w:p w:rsidR="008957E9" w:rsidRPr="00163C42" w:rsidRDefault="008957E9" w:rsidP="005E17F8">
      <w:pPr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</w:p>
    <w:p w:rsidR="008957E9" w:rsidRDefault="008957E9" w:rsidP="008957E9">
      <w:pPr>
        <w:spacing w:after="0" w:line="240" w:lineRule="auto"/>
        <w:ind w:right="2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Дата: 15.04.24г.                                                 Автор-составитель: Нужных О.Г.</w:t>
      </w:r>
    </w:p>
    <w:p w:rsidR="008957E9" w:rsidRDefault="008957E9" w:rsidP="001259F9">
      <w:pPr>
        <w:spacing w:after="0" w:line="240" w:lineRule="auto"/>
        <w:ind w:left="993" w:right="28"/>
        <w:rPr>
          <w:rFonts w:ascii="Times New Roman" w:hAnsi="Times New Roman"/>
        </w:rPr>
      </w:pPr>
    </w:p>
    <w:p w:rsidR="005E17F8" w:rsidRPr="005E17F8" w:rsidRDefault="008957E9" w:rsidP="008957E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17F8" w:rsidRPr="005E17F8">
        <w:rPr>
          <w:rFonts w:ascii="Times New Roman" w:hAnsi="Times New Roman" w:cs="Times New Roman"/>
          <w:sz w:val="28"/>
          <w:szCs w:val="28"/>
        </w:rPr>
        <w:t xml:space="preserve">Формирование трудовых умений и навыков у детей дошкольного возраста является одной из важнейших задач </w:t>
      </w:r>
      <w:r w:rsidR="005E17F8">
        <w:rPr>
          <w:rFonts w:ascii="Times New Roman" w:hAnsi="Times New Roman" w:cs="Times New Roman"/>
          <w:sz w:val="28"/>
          <w:szCs w:val="28"/>
        </w:rPr>
        <w:t xml:space="preserve">воспитания. </w:t>
      </w:r>
      <w:r w:rsidR="005E17F8" w:rsidRPr="005E17F8">
        <w:rPr>
          <w:rFonts w:ascii="Times New Roman" w:hAnsi="Times New Roman" w:cs="Times New Roman"/>
          <w:sz w:val="28"/>
          <w:szCs w:val="28"/>
        </w:rPr>
        <w:t xml:space="preserve">Его истоки лежат в раннем детстве, когда ребенок впервые начинает испытывать потребность в самостоятельной деятельности, заявляя о своих намерениях. В новых программах воспитания дошкольников этот раздел дается кратко. На страницах профессиональных журналов также редко встречаются статьи по проблеме формирования трудовых умений и навыков у детей дошкольного возраста. </w:t>
      </w:r>
    </w:p>
    <w:p w:rsidR="005E17F8" w:rsidRPr="005E17F8" w:rsidRDefault="00D63C4C" w:rsidP="005E1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33" style="position:absolute;left:0;text-align:left;margin-left:-490.8pt;margin-top:42.4pt;width:375pt;height:54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hRJgMAAFoGAAAOAAAAZHJzL2Uyb0RvYy54bWysVc2O2jAQvlfqO1i+Z5NAIIAWVhCgqtSf&#10;lXarnk3iEGsTO7XNhm1VqVKvlfoIfYheqv7sM4Q36tgBFnYvVbVBijzxeDzfN98Mp2frIkfXVCom&#10;+BD7Jx5GlMciYXw5xG8u504PI6UJT0guOB3iG6rw2ejpk9OqHNCWyESeUIkgCFeDqhziTOty4Loq&#10;zmhB1IkoKYfNVMiCaDDl0k0kqSB6kbstz+u6lZBJKUVMlYKv02YTj2z8NKWxfp2mimqUDzHkpu1b&#10;2vfCvN3RKRksJSkzFm/TIP+RRUEYh0v3oaZEE7SS7EGogsVSKJHqk1gUrkhTFlOLAdD43j00Fxkp&#10;qcUC5KhyT5N6vLDxq+tziVgCtfMx4qSAGtXfNp82X+vf9e3mc/29vq1/bb7Uf+of9U8ETsBYVaoB&#10;HLwoz6XBrMoXIr5SiIsoI3xJx1KKKqMkgTytv3t0wBgKjqJF9VIkcB9ZaWHJW6eyMAGBFrS2NbrZ&#10;14iuNYrhYxB2Wx0PShnDXrcfttpgQE4uGeyOl1LpZ1QUyCyGWIIIbHhy/ULpxnXnYm7jYs7y3Aoh&#10;56iCqO3mgqIEWjQI4+oy25ZXiZwlxt3ilstFlEt0TUBc/clk0ulvMzlyK5gGieesGOKeZ55GdIag&#10;GU/svZqwvFkDjJyb4NSKt0kYrLWGpf0OPFhhfeh7/Vlv1gucoNWdOYE3nTrjeRQ43bkfdqbtaRRN&#10;/Y8GuB8MMpYklJvEdyL3g38T0bbdGnnuZX4EUB3yMLfPQx7c4zRswQDVMaTxvOOFQbvnhGGn7QTt&#10;medMevPIGUd+txvOJtFkdg/SzNKkHgfVnnOTlVhB2S6ypEIJMzJqd/otaJGEwfRohU0hEcmXMPZi&#10;LTGSQr9lOrM9a1RrYhwx0+ua35aZffSGiF2xjbUv1xbbHVUgjp0QbEuZLmq6cSGSG+goyMG2DQxk&#10;WGRCvseoguE2xOrdikiKUf6cQ1f2/SAw09AaQSdsgSEPdxaHO4THEApaAaNmGelmgq5KyZYZ3ORb&#10;tFyMoZNTZnvMdHmTFeRvDBhgFsl22JoJeWhbr7u/hNFfAAAA//8DAFBLAwQUAAYACAAAACEAsR7e&#10;puEAAAANAQAADwAAAGRycy9kb3ducmV2LnhtbEyPwU6DQBCG7ya+w2ZMvBi6gIasyNJoo4kHk0ba&#10;g8ctjEBkZ5HdFnx7pyc9zsyXf76/WC92ECecfO9IQ7KKQSDVrump1bDfvUQKhA+GGjM4Qg0/6GFd&#10;Xl4UJm/cTO94qkIrOIR8bjR0IYy5lL7u0Bq/ciMS3z7dZE3gcWplM5mZw+0g0zjOpDU98YfOjLjp&#10;sP6qjlbDDSZ79THv3p5svZ1fv83mOWSV1tdXy+MDiIBL+IPhrM/qULLTwR2p8WLQEN2rJGNWg7rj&#10;DkxE6e15c2A2UakCWRbyf4vyFwAA//8DAFBLAQItABQABgAIAAAAIQC2gziS/gAAAOEBAAATAAAA&#10;AAAAAAAAAAAAAAAAAABbQ29udGVudF9UeXBlc10ueG1sUEsBAi0AFAAGAAgAAAAhADj9If/WAAAA&#10;lAEAAAsAAAAAAAAAAAAAAAAALwEAAF9yZWxzLy5yZWxzUEsBAi0AFAAGAAgAAAAhAJz6WFEmAwAA&#10;WgYAAA4AAAAAAAAAAAAAAAAALgIAAGRycy9lMm9Eb2MueG1sUEsBAi0AFAAGAAgAAAAhALEe3qbh&#10;AAAADQEAAA8AAAAAAAAAAAAAAAAAgAUAAGRycy9kb3ducmV2LnhtbFBLBQYAAAAABAAEAPMAAACO&#10;BgAAAAA=&#10;" filled="f" strokecolor="#9bbb59" strokeweight="5pt">
            <v:stroke linestyle="thickThin"/>
            <v:shadow color="#868686"/>
          </v:rect>
        </w:pict>
      </w:r>
      <w:r w:rsidR="005E17F8">
        <w:rPr>
          <w:rFonts w:ascii="Times New Roman" w:hAnsi="Times New Roman" w:cs="Times New Roman"/>
          <w:sz w:val="28"/>
          <w:szCs w:val="28"/>
        </w:rPr>
        <w:t xml:space="preserve">       </w:t>
      </w:r>
      <w:r w:rsidR="005E17F8" w:rsidRPr="005E17F8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5E17F8">
        <w:rPr>
          <w:rFonts w:ascii="Times New Roman" w:hAnsi="Times New Roman" w:cs="Times New Roman"/>
          <w:sz w:val="28"/>
          <w:szCs w:val="28"/>
        </w:rPr>
        <w:t>важность</w:t>
      </w:r>
      <w:r w:rsidR="005E17F8" w:rsidRPr="005E17F8">
        <w:rPr>
          <w:rFonts w:ascii="Times New Roman" w:hAnsi="Times New Roman" w:cs="Times New Roman"/>
          <w:sz w:val="28"/>
          <w:szCs w:val="28"/>
        </w:rPr>
        <w:t xml:space="preserve"> </w:t>
      </w:r>
      <w:r w:rsidR="005E17F8">
        <w:rPr>
          <w:rFonts w:ascii="Times New Roman" w:hAnsi="Times New Roman" w:cs="Times New Roman"/>
          <w:sz w:val="28"/>
          <w:szCs w:val="28"/>
        </w:rPr>
        <w:t>темы, формирование</w:t>
      </w:r>
      <w:r w:rsidR="005E17F8" w:rsidRPr="005E17F8">
        <w:rPr>
          <w:rFonts w:ascii="Times New Roman" w:hAnsi="Times New Roman" w:cs="Times New Roman"/>
          <w:sz w:val="28"/>
          <w:szCs w:val="28"/>
        </w:rPr>
        <w:t xml:space="preserve"> трудовых умений и навыков у детей дошкольного возраста так и не стала приоритетной в реальной практике детского сада. Кроме того, выявляются противоречия между необходимостью формирования трудовых умений и навыков у детей дошкольного возраста и целенаправленной работой по их формированию, что позволило обозначить проблему, которая заключается в преодолении выявленных противоречий путем поиска условий, обеспечивающих формирование трудовых умений и навыков у детей дошкольного возраста. </w:t>
      </w:r>
    </w:p>
    <w:p w:rsidR="005E17F8" w:rsidRPr="005E17F8" w:rsidRDefault="005E17F8" w:rsidP="005E17F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E17F8">
        <w:rPr>
          <w:rFonts w:ascii="Times New Roman" w:hAnsi="Times New Roman" w:cs="Times New Roman"/>
          <w:sz w:val="28"/>
          <w:szCs w:val="28"/>
        </w:rPr>
        <w:t>Формирование трудовых умений и навыков средствами экологического образования у детей дошкольного возраста может осуществляться более успешно, если в системе повседневной образовательной работы использовать интегрированные занятия с уклоном на экологические темы.</w:t>
      </w:r>
    </w:p>
    <w:p w:rsidR="005E17F8" w:rsidRPr="005E17F8" w:rsidRDefault="005E17F8" w:rsidP="005E1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 xml:space="preserve">Эффективность проводимой работы зависит от следующих </w:t>
      </w:r>
      <w:r w:rsidRPr="005E17F8">
        <w:rPr>
          <w:rFonts w:ascii="Times New Roman" w:hAnsi="Times New Roman" w:cs="Times New Roman"/>
          <w:i/>
          <w:sz w:val="28"/>
          <w:szCs w:val="28"/>
        </w:rPr>
        <w:t>условий</w:t>
      </w:r>
      <w:r w:rsidRPr="005E17F8">
        <w:rPr>
          <w:rFonts w:ascii="Times New Roman" w:hAnsi="Times New Roman" w:cs="Times New Roman"/>
          <w:sz w:val="28"/>
          <w:szCs w:val="28"/>
        </w:rPr>
        <w:t>:</w:t>
      </w:r>
    </w:p>
    <w:p w:rsidR="005E17F8" w:rsidRPr="005E17F8" w:rsidRDefault="005E17F8" w:rsidP="005E17F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>•</w:t>
      </w:r>
      <w:r w:rsidRPr="005E17F8">
        <w:rPr>
          <w:rFonts w:ascii="Times New Roman" w:hAnsi="Times New Roman" w:cs="Times New Roman"/>
          <w:sz w:val="28"/>
          <w:szCs w:val="28"/>
        </w:rPr>
        <w:tab/>
        <w:t>включение детей в различные виды ручного труда (с бумагой и картоном);</w:t>
      </w:r>
    </w:p>
    <w:p w:rsidR="005E17F8" w:rsidRPr="005E17F8" w:rsidRDefault="005E17F8" w:rsidP="005E17F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>•</w:t>
      </w:r>
      <w:r w:rsidRPr="005E17F8">
        <w:rPr>
          <w:rFonts w:ascii="Times New Roman" w:hAnsi="Times New Roman" w:cs="Times New Roman"/>
          <w:sz w:val="28"/>
          <w:szCs w:val="28"/>
        </w:rPr>
        <w:tab/>
        <w:t>использование разных форм организации обучения ручному труду;</w:t>
      </w:r>
    </w:p>
    <w:p w:rsidR="005E17F8" w:rsidRDefault="005E17F8" w:rsidP="005E17F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7F8">
        <w:rPr>
          <w:rFonts w:ascii="Times New Roman" w:hAnsi="Times New Roman" w:cs="Times New Roman"/>
          <w:sz w:val="28"/>
          <w:szCs w:val="28"/>
        </w:rPr>
        <w:t>•</w:t>
      </w:r>
      <w:r w:rsidRPr="005E17F8">
        <w:rPr>
          <w:rFonts w:ascii="Times New Roman" w:hAnsi="Times New Roman" w:cs="Times New Roman"/>
          <w:sz w:val="28"/>
          <w:szCs w:val="28"/>
        </w:rPr>
        <w:tab/>
        <w:t xml:space="preserve">привлечение детей дошкольного возраста к труду в природе (на участке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5E17F8" w:rsidRPr="005E17F8" w:rsidRDefault="005E17F8" w:rsidP="005E17F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17F8">
        <w:rPr>
          <w:rFonts w:ascii="Times New Roman" w:hAnsi="Times New Roman" w:cs="Times New Roman"/>
          <w:sz w:val="28"/>
          <w:szCs w:val="28"/>
        </w:rPr>
        <w:t>детского сада);</w:t>
      </w:r>
    </w:p>
    <w:p w:rsidR="005E17F8" w:rsidRDefault="005E17F8" w:rsidP="005E17F8">
      <w:pPr>
        <w:tabs>
          <w:tab w:val="left" w:pos="-567"/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>•</w:t>
      </w:r>
      <w:r w:rsidRPr="005E17F8">
        <w:rPr>
          <w:rFonts w:ascii="Times New Roman" w:hAnsi="Times New Roman" w:cs="Times New Roman"/>
          <w:sz w:val="28"/>
          <w:szCs w:val="28"/>
        </w:rPr>
        <w:tab/>
        <w:t xml:space="preserve">привлечение детей дошкольного возраста к хозяйственному труду </w:t>
      </w:r>
      <w:proofErr w:type="gramStart"/>
      <w:r w:rsidRPr="005E17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1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7F8" w:rsidRPr="005E17F8" w:rsidRDefault="005E17F8" w:rsidP="005E17F8">
      <w:pPr>
        <w:tabs>
          <w:tab w:val="left" w:pos="-567"/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E17F8">
        <w:rPr>
          <w:rFonts w:ascii="Times New Roman" w:hAnsi="Times New Roman" w:cs="Times New Roman"/>
          <w:sz w:val="28"/>
          <w:szCs w:val="28"/>
        </w:rPr>
        <w:t>уголках</w:t>
      </w:r>
      <w:proofErr w:type="gramEnd"/>
      <w:r w:rsidRPr="005E17F8">
        <w:rPr>
          <w:rFonts w:ascii="Times New Roman" w:hAnsi="Times New Roman" w:cs="Times New Roman"/>
          <w:sz w:val="28"/>
          <w:szCs w:val="28"/>
        </w:rPr>
        <w:t xml:space="preserve"> природы;</w:t>
      </w:r>
    </w:p>
    <w:p w:rsidR="005E17F8" w:rsidRDefault="005E17F8" w:rsidP="005E17F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>•</w:t>
      </w:r>
      <w:r w:rsidRPr="005E17F8">
        <w:rPr>
          <w:rFonts w:ascii="Times New Roman" w:hAnsi="Times New Roman" w:cs="Times New Roman"/>
          <w:sz w:val="28"/>
          <w:szCs w:val="28"/>
        </w:rPr>
        <w:tab/>
        <w:t>воспитание любви к природе через проведение интегрированных занятий.</w:t>
      </w:r>
    </w:p>
    <w:p w:rsidR="005E17F8" w:rsidRPr="005E17F8" w:rsidRDefault="005E17F8" w:rsidP="005E17F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F8" w:rsidRPr="005E17F8" w:rsidRDefault="005E17F8" w:rsidP="005E17F8">
      <w:pPr>
        <w:tabs>
          <w:tab w:val="left" w:pos="-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17F8">
        <w:rPr>
          <w:rFonts w:ascii="Times New Roman" w:hAnsi="Times New Roman" w:cs="Times New Roman"/>
          <w:sz w:val="28"/>
          <w:szCs w:val="28"/>
        </w:rPr>
        <w:t xml:space="preserve">По своему содержанию труд детей дошкольного возраста делится на четыре вида: </w:t>
      </w:r>
    </w:p>
    <w:p w:rsidR="005E17F8" w:rsidRPr="005E17F8" w:rsidRDefault="005E17F8" w:rsidP="005E17F8">
      <w:pPr>
        <w:numPr>
          <w:ilvl w:val="0"/>
          <w:numId w:val="1"/>
        </w:numPr>
        <w:tabs>
          <w:tab w:val="left" w:pos="-426"/>
          <w:tab w:val="left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>самообслуживание;</w:t>
      </w:r>
    </w:p>
    <w:p w:rsidR="005E17F8" w:rsidRPr="005E17F8" w:rsidRDefault="005E17F8" w:rsidP="005E17F8">
      <w:pPr>
        <w:numPr>
          <w:ilvl w:val="0"/>
          <w:numId w:val="1"/>
        </w:numPr>
        <w:tabs>
          <w:tab w:val="left" w:pos="-426"/>
          <w:tab w:val="left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>хозяйственно-бытовой труд;</w:t>
      </w:r>
    </w:p>
    <w:p w:rsidR="005E17F8" w:rsidRPr="005E17F8" w:rsidRDefault="005E17F8" w:rsidP="005E17F8">
      <w:pPr>
        <w:numPr>
          <w:ilvl w:val="0"/>
          <w:numId w:val="1"/>
        </w:numPr>
        <w:tabs>
          <w:tab w:val="left" w:pos="-426"/>
          <w:tab w:val="left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>труд в природе;</w:t>
      </w:r>
    </w:p>
    <w:p w:rsidR="005E17F8" w:rsidRDefault="005E17F8" w:rsidP="005E17F8">
      <w:pPr>
        <w:numPr>
          <w:ilvl w:val="0"/>
          <w:numId w:val="1"/>
        </w:numPr>
        <w:tabs>
          <w:tab w:val="left" w:pos="-426"/>
          <w:tab w:val="left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ручной и художественный труд.</w:t>
      </w:r>
    </w:p>
    <w:p w:rsidR="005E17F8" w:rsidRPr="005E17F8" w:rsidRDefault="005E17F8" w:rsidP="005E17F8">
      <w:pPr>
        <w:tabs>
          <w:tab w:val="left" w:pos="-426"/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F8" w:rsidRPr="005E17F8" w:rsidRDefault="00D63C4C" w:rsidP="005E17F8">
      <w:pPr>
        <w:tabs>
          <w:tab w:val="left" w:pos="-851"/>
          <w:tab w:val="left" w:pos="-709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63C4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34" style="position:absolute;left:0;text-align:left;margin-left:-509.55pt;margin-top:45.6pt;width:375pt;height:54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VfJgMAAFoGAAAOAAAAZHJzL2Uyb0RvYy54bWysVd1q2zAUvh/sHYTuXduJEyemaUmcZAz2&#10;U2jHrhVbjkVtyZOUOt0YDHY72CPsIXYz9tNncN5oR3KSNu3NGHXA6FhHR+f7zndOjk/XZYGuqFRM&#10;8BH2jzyMKE9EyvhyhN9czJ0BRkoTnpJCcDrC11Th05OnT47rKqIdkYsipRJBEK6iuhrhXOsqcl2V&#10;5LQk6khUlMNmJmRJNJhy6aaS1BC9LNyO5/XdWsi0kiKhSsHXabuJT2z8LKOJfp1limpUjDDkpu1b&#10;2vfCvN2TYxItJalylmzTIP+RRUkYh0v3oaZEE7SS7EGokiVSKJHpo0SUrsgyllCLAdD43j005zmp&#10;qMUC5KhqT5N6vLDJq6sziVgKtQN6OCmhRs23zafN1+Z3c7P53Hxvbppfmy/Nn+ZH8xOBEzBWVyqC&#10;g+fVmTSYVfVCJJcKcRHnhC/pWEpR55SkkKdv/N2DA8ZQcBQt6pcihfvISgtL3jqTpQkItKC1rdH1&#10;vkZ0rVECH4Ow3+l5kGsCe/1h2OmCYe4g0e54JZV+RkWJzGKEJYjAhidXL5RuXXcu5jYu5qwo4DuJ&#10;Co5qiNptLygroEWDMC4v8m15lShYatwtbrlcxIVEVwTENZxMJr3hNpMDt5JpkHjByhEeeOYxTiQy&#10;BM14ateasKJdA4yCm21qxdsmDNZaw9J+Bx6ssD4MveFsMBsETtDpz5zAm06d8TwOnP7cD3vT7jSO&#10;p/5HA9wPopylKeUm8Z3I/eDfRLRtt1aee5kfAFR3eZjb5yEP7mEatmCA6hDSeN7zwqA7cMKw13WC&#10;7sxzJoN57Ixjv98PZ5N4MrsHaWZpUo+Das+5yUqsoGzneVqjlBkZdXvDjo/BgOnRCdtCIlIsYewl&#10;WmIkhX7LdG571qjWxDhgZtA3vy0z++gtEbtiG2tfri22W6pAHDsh2JYyXdR240Kk19BRkINtGxjI&#10;sMiFfI9RDcNthNW7FZEUo+I5h64c+kFgpqE1gl7YAUPe3Vnc3SE8gVDQChi1y1i3E3RVSbbM4Sbf&#10;ouViDJ2cMdtjpsvbrCB/Y8AAs0i2w9ZMyLu29br9Szj5CwAA//8DAFBLAwQUAAYACAAAACEAwnll&#10;huIAAAAOAQAADwAAAGRycy9kb3ducmV2LnhtbEyPwU6EMBCG7ya+QzMmXgxbyoEAUja60cSDiZHd&#10;g8dZGIFIW6TdBd/e2ZMeZ+bLP99fblczijPNfnBWg9rEIMg2rh1sp+Gwf44yED6gbXF0ljT8kIdt&#10;dX1VYtG6xb7TuQ6d4BDrC9TQhzAVUvqmJ4N+4yayfPt0s8HA49zJdsaFw80okzhOpcHB8oceJ9r1&#10;1HzVJ6PhjtQh+1j2r4+meVtevnH3FNJa69ub9eEeRKA1/MFw0Wd1qNjp6E629WLUEKlY5YphDblK&#10;QDASJellc2RYZXkCsirl/xrVLwAAAP//AwBQSwECLQAUAAYACAAAACEAtoM4kv4AAADhAQAAEwAA&#10;AAAAAAAAAAAAAAAAAAAAW0NvbnRlbnRfVHlwZXNdLnhtbFBLAQItABQABgAIAAAAIQA4/SH/1gAA&#10;AJQBAAALAAAAAAAAAAAAAAAAAC8BAABfcmVscy8ucmVsc1BLAQItABQABgAIAAAAIQBKqcVfJgMA&#10;AFoGAAAOAAAAAAAAAAAAAAAAAC4CAABkcnMvZTJvRG9jLnhtbFBLAQItABQABgAIAAAAIQDCeWWG&#10;4gAAAA4BAAAPAAAAAAAAAAAAAAAAAIAFAABkcnMvZG93bnJldi54bWxQSwUGAAAAAAQABADzAAAA&#10;jwYAAAAA&#10;" filled="f" strokecolor="#9bbb59" strokeweight="5pt">
            <v:stroke linestyle="thickThin"/>
            <v:shadow color="#868686"/>
          </v:rect>
        </w:pict>
      </w:r>
      <w:r w:rsidR="005E17F8">
        <w:rPr>
          <w:rFonts w:ascii="Times New Roman" w:hAnsi="Times New Roman" w:cs="Times New Roman"/>
          <w:sz w:val="28"/>
          <w:szCs w:val="28"/>
        </w:rPr>
        <w:t xml:space="preserve">       </w:t>
      </w:r>
      <w:r w:rsidR="005E17F8" w:rsidRPr="005E17F8">
        <w:rPr>
          <w:rFonts w:ascii="Times New Roman" w:hAnsi="Times New Roman" w:cs="Times New Roman"/>
          <w:sz w:val="28"/>
          <w:szCs w:val="28"/>
        </w:rPr>
        <w:t xml:space="preserve">Обучение детей трудовым навыкам и умениям это - важный и необходимый этап трудового воспитания дошкольников. Любая деятельность, и особенно трудовая предполагает наличие навыков. Для того чтобы труд стал средством нравственного воспитания, важно дошкольнику давать не только сумму трудовых навыков, но и направлять их трудовые усилия на общественно полезную работу, в которой рождается первое чувство важности своей </w:t>
      </w:r>
      <w:r w:rsidR="005E17F8" w:rsidRPr="005E17F8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для других, понимание своей связи со всеми участниками коллективного труда. Трудовая деятельность детей среднего дошкольного возраста и формируемые в ней трудовые умения и навыки имеют свою специфику и особенности. </w:t>
      </w:r>
    </w:p>
    <w:p w:rsidR="005E17F8" w:rsidRPr="005E17F8" w:rsidRDefault="005E17F8" w:rsidP="005E17F8">
      <w:pPr>
        <w:tabs>
          <w:tab w:val="left" w:pos="-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17F8">
        <w:rPr>
          <w:rFonts w:ascii="Times New Roman" w:hAnsi="Times New Roman" w:cs="Times New Roman"/>
          <w:sz w:val="28"/>
          <w:szCs w:val="28"/>
        </w:rPr>
        <w:t>Формирование трудовых умений и навыков  у детей среднего дошкольного возраста зависит от определенных, специально подобранных условий. Р.С. Буре предлагает следующие условия для формирования трудовых умений и навыков у детей среднего дошкольного возраста, а именно:</w:t>
      </w:r>
    </w:p>
    <w:p w:rsidR="005E17F8" w:rsidRPr="005E17F8" w:rsidRDefault="005E17F8" w:rsidP="005E17F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 xml:space="preserve">1. Систематическое приобщение к труду каждого ребенка; </w:t>
      </w:r>
    </w:p>
    <w:p w:rsidR="005E17F8" w:rsidRPr="005E17F8" w:rsidRDefault="005E17F8" w:rsidP="005E17F8">
      <w:pPr>
        <w:tabs>
          <w:tab w:val="left" w:pos="-426"/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 xml:space="preserve">2. Учет нагрузки сообразно возрастным особенностям и возможностям каждого ребенка; </w:t>
      </w:r>
    </w:p>
    <w:p w:rsidR="005E17F8" w:rsidRPr="005E17F8" w:rsidRDefault="005E17F8" w:rsidP="005E17F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 xml:space="preserve">3 </w:t>
      </w:r>
      <w:r w:rsidRPr="005E17F8">
        <w:rPr>
          <w:rFonts w:ascii="Times New Roman" w:hAnsi="Times New Roman" w:cs="Times New Roman"/>
          <w:b/>
          <w:sz w:val="28"/>
          <w:szCs w:val="28"/>
        </w:rPr>
        <w:t>.</w:t>
      </w:r>
      <w:r w:rsidRPr="005E17F8">
        <w:rPr>
          <w:rFonts w:ascii="Times New Roman" w:hAnsi="Times New Roman" w:cs="Times New Roman"/>
          <w:sz w:val="28"/>
          <w:szCs w:val="28"/>
        </w:rPr>
        <w:t>Наличие учебно-трудовой мотивации;</w:t>
      </w:r>
    </w:p>
    <w:p w:rsidR="005E17F8" w:rsidRPr="005E17F8" w:rsidRDefault="005E17F8" w:rsidP="005E17F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 xml:space="preserve">4. Наличие интереса на занятиях; </w:t>
      </w:r>
    </w:p>
    <w:p w:rsidR="005E17F8" w:rsidRPr="005E17F8" w:rsidRDefault="005E17F8" w:rsidP="005E17F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 xml:space="preserve">5. Педагогическое мастерство самого воспитателя; </w:t>
      </w:r>
    </w:p>
    <w:p w:rsidR="005E17F8" w:rsidRDefault="005E17F8" w:rsidP="005E17F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>6. Использование разных методов обучения трудовым умениям и навыкам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7F8" w:rsidRDefault="005E17F8" w:rsidP="005E17F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F8" w:rsidRPr="005E17F8" w:rsidRDefault="005E17F8" w:rsidP="008957E9">
      <w:pPr>
        <w:tabs>
          <w:tab w:val="left" w:pos="-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57E9">
        <w:rPr>
          <w:rFonts w:ascii="Times New Roman" w:hAnsi="Times New Roman" w:cs="Times New Roman"/>
          <w:sz w:val="28"/>
          <w:szCs w:val="28"/>
        </w:rPr>
        <w:t xml:space="preserve"> </w:t>
      </w:r>
      <w:r w:rsidRPr="005E17F8">
        <w:rPr>
          <w:rFonts w:ascii="Times New Roman" w:hAnsi="Times New Roman" w:cs="Times New Roman"/>
          <w:sz w:val="28"/>
          <w:szCs w:val="28"/>
        </w:rPr>
        <w:t xml:space="preserve">Работая с детьми среднего дошкольного возраста, по формированию трудовых умений и навыков средствами экологии в ДОУ используются следующие </w:t>
      </w:r>
      <w:r w:rsidRPr="005E17F8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5E17F8" w:rsidRPr="005E17F8" w:rsidRDefault="005E17F8" w:rsidP="005E17F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>1.</w:t>
      </w:r>
      <w:r w:rsidRPr="005E17F8">
        <w:rPr>
          <w:rFonts w:ascii="Times New Roman" w:hAnsi="Times New Roman" w:cs="Times New Roman"/>
          <w:b/>
          <w:sz w:val="28"/>
          <w:szCs w:val="28"/>
        </w:rPr>
        <w:t>Организация труда детей в уголке природы.</w:t>
      </w:r>
    </w:p>
    <w:p w:rsidR="005E17F8" w:rsidRPr="005E17F8" w:rsidRDefault="005E17F8" w:rsidP="005E17F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>- наблюдение за различными природными объектами на территории детского сада и в уголке природы;</w:t>
      </w:r>
    </w:p>
    <w:p w:rsidR="005E17F8" w:rsidRPr="005E17F8" w:rsidRDefault="005E17F8" w:rsidP="005E17F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>- совместная работа на огороде, в цветнике, уголке природы, направленной на поддержание условий для нормального существования и развития растений: поливке растений в уголке природы, на огороде, в цветнике детского сада; созданию и уходу за «огородом на окне»;</w:t>
      </w:r>
    </w:p>
    <w:p w:rsidR="005E17F8" w:rsidRPr="005E17F8" w:rsidRDefault="005E17F8" w:rsidP="005E17F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>- зарисовка в альбомах изменений в жизни растений, животных, своих добрых дел по отношению к природе, лепка.</w:t>
      </w:r>
    </w:p>
    <w:p w:rsidR="005E17F8" w:rsidRPr="005E17F8" w:rsidRDefault="005E17F8" w:rsidP="008957E9">
      <w:pPr>
        <w:tabs>
          <w:tab w:val="left" w:pos="-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 xml:space="preserve">2. </w:t>
      </w:r>
      <w:r w:rsidRPr="005E17F8">
        <w:rPr>
          <w:rFonts w:ascii="Times New Roman" w:hAnsi="Times New Roman" w:cs="Times New Roman"/>
          <w:b/>
          <w:sz w:val="28"/>
          <w:szCs w:val="28"/>
        </w:rPr>
        <w:t>Формирование у  детей трудовых навыков на прогулках.</w:t>
      </w:r>
    </w:p>
    <w:p w:rsidR="005E17F8" w:rsidRPr="005E17F8" w:rsidRDefault="00D63C4C" w:rsidP="005E17F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C4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35" style="position:absolute;left:0;text-align:left;margin-left:-557.55pt;margin-top:21.2pt;width:375pt;height:54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25EKAMAAFgGAAAOAAAAZHJzL2Uyb0RvYy54bWysVd1u0zAUvkfiHSzfZ0natGmrZVObtghp&#10;wKQNce0mTmMtsYPtLh0ICYlbJB6Bh+AG8bNnyN6IY6ft2nGD0FLJ8vHP8fm+853T49N1WaBrKhUT&#10;PML+kYcR5YlIGV9G+PXl3BlgpDThKSkEpxG+oQqfnjx9clxXI9oRuShSKhE44WpUVxHOta5GrquS&#10;nJZEHYmKctjMhCyJBlMu3VSSGryXhdvxvL5bC5lWUiRUKVidtpv4xPrPMproV1mmqEZFhCE2bUdp&#10;x4UZ3ZNjMlpKUuUs2YRB/iOKkjAOj+5cTYkmaCXZX65KlkihRKaPElG6IstYQi0GQON7D9Bc5KSi&#10;FguQo6odTerx3CYvr88lYmmEhxhxUkKKmq93H+++NL+a27tPzbfmtvl597n53XxvfqCh4auu1Aiu&#10;XVTn0iBW1ZlIrhTiIs4JX9KxlKLOKUkhSt+cdw8uGEPBVbSoX4gUniMrLSx160yWxiGQgtY2Qze7&#10;DNG1RgksBmG/0/MgkQns9YdhpwuGeYOMttcrqfQzKkpkJhGWIAHrnlyfKd0e3R4xr3ExZ0UB62RU&#10;cFSD1277QFkBKRpkcXWZb5KrRMFSc9zilstFXEh0TUBaw8lk0rPsQCQHx0qmQeAFKyM88MzXSs4Q&#10;NOOpfVcTVrRzuFxw45xa6bYBg7XWMLXrwIOV1fuhN5wNZoPACTr9mRN406kznseB05/7YW/ancbx&#10;1P9ggPvBKGdpSrkJfCtxP/g3CW2KrRXnTuQHANU+D3P7bTKyd8w9DMMmDFAdQhrPe14YdAdOGPa6&#10;TtCdec5kMI+dcez3++FsEk9mDyDNLE3qcVDtODdRiRWk7SJPa5QyI6Nub9jxMRjQOzphm0hEiiU0&#10;vURLjKTQb5jObcUa1RofB8wM+ua3YWbnvSVim2xj7dK1wXZPFYhjKwRbUqaK2mpciPQGKgpisGUD&#10;7RgmuZDvMKqhtUVYvV0RSTEqnnOoyqEfBKYXWiPohR0w5P7OYn+H8ARcQSlg1E5j3fbPVSXZMoeX&#10;fIuWizFUcsZsjZkqb6OC+I0B7csi2bRa0x/3bXvq/g/h5A8AAAD//wMAUEsDBBQABgAIAAAAIQDX&#10;AgEt4wAAAA4BAAAPAAAAZHJzL2Rvd25yZXYueG1sTI/BToNAEIbvJr7DZky8GLpsRdIgS6ONJh5M&#10;jLQHj1OYAik7i+y24Nu7PelxZr788/35eja9ONPoOssa1CIGQVzZuuNGw277Gq1AOI9cY2+ZNPyQ&#10;g3VxfZVjVtuJP+lc+kaEEHYZami9HzIpXdWSQbewA3G4Hexo0IdxbGQ94hTCTS+XcZxKgx2HDy0O&#10;tGmpOpYno+GO1G71NW3fn031Mb194+bFp6XWtzfz0yMIT7P/g+GiH9ShCE57e+LaiV5DpJR6UAHW&#10;kCwTEAGJ7tPLZh9glcQJyCKX/2sUvwAAAP//AwBQSwECLQAUAAYACAAAACEAtoM4kv4AAADhAQAA&#10;EwAAAAAAAAAAAAAAAAAAAAAAW0NvbnRlbnRfVHlwZXNdLnhtbFBLAQItABQABgAIAAAAIQA4/SH/&#10;1gAAAJQBAAALAAAAAAAAAAAAAAAAAC8BAABfcmVscy8ucmVsc1BLAQItABQABgAIAAAAIQDvN25E&#10;KAMAAFgGAAAOAAAAAAAAAAAAAAAAAC4CAABkcnMvZTJvRG9jLnhtbFBLAQItABQABgAIAAAAIQDX&#10;AgEt4wAAAA4BAAAPAAAAAAAAAAAAAAAAAIIFAABkcnMvZG93bnJldi54bWxQSwUGAAAAAAQABADz&#10;AAAAkgYAAAAA&#10;" filled="f" strokecolor="#9bbb59" strokeweight="5pt">
            <v:stroke linestyle="thickThin"/>
            <v:shadow color="#868686"/>
          </v:rect>
        </w:pict>
      </w:r>
      <w:r w:rsidR="005E17F8" w:rsidRPr="005E17F8">
        <w:rPr>
          <w:rFonts w:ascii="Times New Roman" w:hAnsi="Times New Roman" w:cs="Times New Roman"/>
          <w:sz w:val="28"/>
          <w:szCs w:val="28"/>
        </w:rPr>
        <w:t>3.</w:t>
      </w:r>
      <w:r w:rsidR="005E17F8" w:rsidRPr="005E17F8">
        <w:rPr>
          <w:rFonts w:ascii="Times New Roman" w:hAnsi="Times New Roman" w:cs="Times New Roman"/>
          <w:b/>
          <w:sz w:val="28"/>
          <w:szCs w:val="28"/>
        </w:rPr>
        <w:t>Организация трудовых действий на занятиях по изобразительной деятельности</w:t>
      </w:r>
      <w:r w:rsidR="005E17F8" w:rsidRPr="005E17F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5E17F8" w:rsidRPr="005E17F8">
        <w:rPr>
          <w:rFonts w:ascii="Times New Roman" w:hAnsi="Times New Roman" w:cs="Times New Roman"/>
          <w:b/>
          <w:sz w:val="28"/>
          <w:szCs w:val="28"/>
        </w:rPr>
        <w:t>и ручному труду.</w:t>
      </w:r>
    </w:p>
    <w:p w:rsidR="005E17F8" w:rsidRPr="005E17F8" w:rsidRDefault="005E17F8" w:rsidP="005E17F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>-освоение действий замещения реальных объектов;</w:t>
      </w:r>
    </w:p>
    <w:p w:rsidR="005E17F8" w:rsidRPr="005E17F8" w:rsidRDefault="005E17F8" w:rsidP="005E17F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>-освоение действий моделирования объекта в рисунке и лепке;</w:t>
      </w:r>
    </w:p>
    <w:p w:rsidR="005E17F8" w:rsidRPr="005E17F8" w:rsidRDefault="005E17F8" w:rsidP="005E17F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>-освоение художественной символики;</w:t>
      </w:r>
    </w:p>
    <w:p w:rsidR="005E17F8" w:rsidRPr="005E17F8" w:rsidRDefault="005E17F8" w:rsidP="005E17F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>-развитие воображения: освоение действий детализации;</w:t>
      </w:r>
    </w:p>
    <w:p w:rsidR="005E17F8" w:rsidRPr="005E17F8" w:rsidRDefault="005E17F8" w:rsidP="005E17F8">
      <w:pPr>
        <w:tabs>
          <w:tab w:val="left" w:pos="-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E17F8">
        <w:rPr>
          <w:rFonts w:ascii="Times New Roman" w:hAnsi="Times New Roman" w:cs="Times New Roman"/>
          <w:sz w:val="28"/>
          <w:szCs w:val="28"/>
        </w:rPr>
        <w:t xml:space="preserve">На основании поставленных задач по изобразительной деятельности,  дети реализуют свои умения, например, через такие темы занятий как: </w:t>
      </w:r>
      <w:proofErr w:type="gramStart"/>
      <w:r w:rsidRPr="005E17F8">
        <w:rPr>
          <w:rFonts w:ascii="Times New Roman" w:hAnsi="Times New Roman" w:cs="Times New Roman"/>
          <w:sz w:val="28"/>
          <w:szCs w:val="28"/>
        </w:rPr>
        <w:t>«Ежик» (лепка), «Уж» (лепка), «Ежик»  (рисование), «Уж ползущий», «Дети на новогодней елке», «Мальчик с цветами»,  «Волшебные цветы», «Цветы на лугу».</w:t>
      </w:r>
      <w:proofErr w:type="gramEnd"/>
      <w:r w:rsidRPr="005E17F8">
        <w:rPr>
          <w:rFonts w:ascii="Times New Roman" w:hAnsi="Times New Roman" w:cs="Times New Roman"/>
          <w:sz w:val="28"/>
          <w:szCs w:val="28"/>
        </w:rPr>
        <w:t xml:space="preserve"> В совместной деятельности, с детьми, при работе с природным материалом при изготовлении поделок, детям дается для воспроизведения: поделка простой конфигурации (конструкции), подробный показ, объяснения и последовательное выполнение поделки.</w:t>
      </w:r>
    </w:p>
    <w:p w:rsidR="005E17F8" w:rsidRPr="005E17F8" w:rsidRDefault="008957E9" w:rsidP="008957E9">
      <w:pPr>
        <w:tabs>
          <w:tab w:val="left" w:pos="-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17F8" w:rsidRPr="005E17F8">
        <w:rPr>
          <w:rFonts w:ascii="Times New Roman" w:hAnsi="Times New Roman" w:cs="Times New Roman"/>
          <w:sz w:val="28"/>
          <w:szCs w:val="28"/>
        </w:rPr>
        <w:t>При создании изображения  основными приемами являются:</w:t>
      </w:r>
    </w:p>
    <w:p w:rsidR="005E17F8" w:rsidRPr="005E17F8" w:rsidRDefault="005E17F8" w:rsidP="005E17F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>- наблюдение;</w:t>
      </w:r>
    </w:p>
    <w:p w:rsidR="005E17F8" w:rsidRPr="005E17F8" w:rsidRDefault="005E17F8" w:rsidP="005E17F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F8">
        <w:rPr>
          <w:rFonts w:ascii="Times New Roman" w:hAnsi="Times New Roman" w:cs="Times New Roman"/>
          <w:sz w:val="28"/>
          <w:szCs w:val="28"/>
        </w:rPr>
        <w:t>- рассматривание животных, птиц, растении на прогулке, в уголке природы, на иллюстрациях;</w:t>
      </w:r>
    </w:p>
    <w:p w:rsidR="005E17F8" w:rsidRPr="005E17F8" w:rsidRDefault="008957E9" w:rsidP="008957E9">
      <w:pPr>
        <w:tabs>
          <w:tab w:val="left" w:pos="-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E17F8" w:rsidRPr="005E17F8">
        <w:rPr>
          <w:rFonts w:ascii="Times New Roman" w:hAnsi="Times New Roman" w:cs="Times New Roman"/>
          <w:sz w:val="28"/>
          <w:szCs w:val="28"/>
        </w:rPr>
        <w:t>Труд детей в дошкольном учреждении организуется как деятельность, результат которой оказывается жизненно необходимым. Эта деятельность постепенно отчленяется от игры, обособляется от занятий и приобретает самостоятельное значение уже на ранней ступени дошкольного возраста.</w:t>
      </w:r>
    </w:p>
    <w:p w:rsidR="005E17F8" w:rsidRPr="005E17F8" w:rsidRDefault="008957E9" w:rsidP="008957E9">
      <w:pPr>
        <w:tabs>
          <w:tab w:val="left" w:pos="-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17F8" w:rsidRPr="005E17F8">
        <w:rPr>
          <w:rFonts w:ascii="Times New Roman" w:hAnsi="Times New Roman" w:cs="Times New Roman"/>
          <w:sz w:val="28"/>
          <w:szCs w:val="28"/>
        </w:rPr>
        <w:t>Важнейшим условием для перехода к более высокой ступени деятельности – к учению – является воспитание у ребенка способности систематически выполнять посильные обязанности вне зависимости от личного желания ребенка, от случайностей его настроения. Когда ребенок к концу дошкольного возраста хорошо справляется со всеми несложными делами, когда он систематически выполняет обязанности по самообслуживанию, участвует в дежурствах по столовой, занятиям, уходу за обитателями уголка живой природы, можно считать, что он подготовлен к выполнению более сложных обязанностей, которые возложит на него школа.</w:t>
      </w:r>
    </w:p>
    <w:p w:rsidR="005E17F8" w:rsidRPr="005E17F8" w:rsidRDefault="008957E9" w:rsidP="005E17F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17F8" w:rsidRPr="005E17F8">
        <w:rPr>
          <w:rFonts w:ascii="Times New Roman" w:hAnsi="Times New Roman" w:cs="Times New Roman"/>
          <w:sz w:val="28"/>
          <w:szCs w:val="28"/>
        </w:rPr>
        <w:t>Для отслеживания результатов деятельности в ДОУ создан  мониторинг уровня развития трудовых умений и навыков у детей дошкольного возраста через экологию.</w:t>
      </w:r>
      <w:bookmarkStart w:id="0" w:name="_GoBack"/>
      <w:r w:rsidR="00D63C4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36" style="position:absolute;left:0;text-align:left;margin-left:-493.05pt;margin-top:75.25pt;width:375pt;height:54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RogJQMAAFgGAAAOAAAAZHJzL2Uyb0RvYy54bWysVd1q2zAUvh/sHYTuXduJEyemaUmcZAz2&#10;U2jHrhVbjkVtyZOUOt0YDHY72CPsIXYz9tNncN5oR3KSNu3NGHVA6Ojn6Hzf+c7J8em6LNAVlYoJ&#10;PsL+kYcR5YlIGV+O8JuLuTPASGnCU1IITkf4mip8evL0yXFdRbQjclGkVCJwwlVUVyOca11FrquS&#10;nJZEHYmKctjMhCyJBlMu3VSSGryXhdvxvL5bC5lWUiRUKVidtpv4xPrPMpro11mmqEbFCENs2o7S&#10;jgszuifHJFpKUuUs2YZB/iOKkjAOj+5dTYkmaCXZA1clS6RQItNHiShdkWUsoRYDoPG9e2jOc1JR&#10;iwXIUdWeJvV4bpNXV2cSsXSEIVGclJCi5tvm0+Zr87u52Xxuvjc3za/Nl+ZP86P5iQaGr7pSEVw7&#10;r86kQayqFyK5VIiLOCd8ScdSijqnJIUofXPePbhgDAVX0aJ+KVJ4jqy0sNStM1kah0AKWtsMXe8z&#10;RNcaJbAYhP1Oz4NEJrDXH4adLhjmDRLtrldS6WdUlMhMRliCBKx7cvVC6fbo7oh5jYs5KwpYJ1HB&#10;UQ1eu+0DZQWkaJDF5UW+Ta4SBUvNcYtbLhdxIdEVAWkNJ5NJb7iN5OBYyTQIvGAlMOyZzxwikSFo&#10;xlM714QV7RxgFNxsUyvdNmCw1hqmdh14sLL6MPSGs8FsEDhBpz9zAm86dcbzOHD6cz/sTbvTOJ76&#10;Hw1wP4hylqaUm8B3EveDf5PQtthace5FfgBQ3eVhbr+HPLiHYdiEAapDSON5zwuD7sAJw17XCboz&#10;z5kM5rEzjv1+P5xN4snsHqSZpUk9Dqo95yYqsYK0nedpjVJmZNTtDTs+BgN6RydsE4lIsYSml2iJ&#10;kRT6LdO5rVijWuPjgJlB3/y2zOy9t0Tskm2sfbq22G6pAnHshGBLylRRW40LkV5DRUEMtmygHcMk&#10;F/I9RjW0thFW71ZEUoyK5xyqcugHgemF1gh6YQcMeXdncXeH8ARcQSlg1E5j3fbPVSXZMoeXfIuW&#10;izFUcsZsjZkqb6OC+I0B7csi2bZa0x/v2vbU7R/CyV8AAAD//wMAUEsDBBQABgAIAAAAIQCAPvcg&#10;4gAAAA4BAAAPAAAAZHJzL2Rvd25yZXYueG1sTI9BT4NAEIXvJv6HzZh4MXQBhSCyNNpo4qGJkfbg&#10;cQojENldZLcF/73Tkx7nvS9v3ivWix7EiSbXW6MgWoUgyNS26U2rYL97CTIQzqNpcLCGFPyQg3V5&#10;eVFg3tjZvNOp8q3gEONyVNB5P+ZSurojjW5lRzLsfdpJo+dzamUz4czhepBxGKZSY2/4Q4cjbTqq&#10;v6qjVnBD0T77mHfbJ12/za/fuHn2aaXU9dXy+ADC0+L/YDjX5+pQcqeDPZrGiUFBcJ+lEbPsJGEC&#10;gpEgvj1LB5biuywBWRby/4zyFwAA//8DAFBLAQItABQABgAIAAAAIQC2gziS/gAAAOEBAAATAAAA&#10;AAAAAAAAAAAAAAAAAABbQ29udGVudF9UeXBlc10ueG1sUEsBAi0AFAAGAAgAAAAhADj9If/WAAAA&#10;lAEAAAsAAAAAAAAAAAAAAAAALwEAAF9yZWxzLy5yZWxzUEsBAi0AFAAGAAgAAAAhAL7tGiAlAwAA&#10;WAYAAA4AAAAAAAAAAAAAAAAALgIAAGRycy9lMm9Eb2MueG1sUEsBAi0AFAAGAAgAAAAhAIA+9yDi&#10;AAAADgEAAA8AAAAAAAAAAAAAAAAAfwUAAGRycy9kb3ducmV2LnhtbFBLBQYAAAAABAAEAPMAAACO&#10;BgAAAAA=&#10;" filled="f" strokecolor="#9bbb59" strokeweight="5pt">
            <v:stroke linestyle="thickThin"/>
            <v:shadow color="#868686"/>
          </v:rect>
        </w:pic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7F8" w:rsidRPr="005E17F8">
        <w:rPr>
          <w:rFonts w:ascii="Times New Roman" w:hAnsi="Times New Roman" w:cs="Times New Roman"/>
          <w:sz w:val="28"/>
          <w:szCs w:val="28"/>
        </w:rPr>
        <w:t xml:space="preserve">Данные мониторинга наглядно </w:t>
      </w:r>
      <w:r>
        <w:rPr>
          <w:rFonts w:ascii="Times New Roman" w:hAnsi="Times New Roman" w:cs="Times New Roman"/>
          <w:sz w:val="28"/>
          <w:szCs w:val="28"/>
        </w:rPr>
        <w:t>будут иллюстрировать</w:t>
      </w:r>
      <w:r w:rsidR="005E17F8" w:rsidRPr="005E17F8">
        <w:rPr>
          <w:rFonts w:ascii="Times New Roman" w:hAnsi="Times New Roman" w:cs="Times New Roman"/>
          <w:sz w:val="28"/>
          <w:szCs w:val="28"/>
        </w:rPr>
        <w:t xml:space="preserve"> динамику развития сформированности трудовых умений и навыков. Это станет  возможным благодаря системе работы по формированию трудовых умений и навыков, которая включает в себя занятия по различным видам ручного труда (работа с бумагой и картоном, рисованию, лепке), трудовые действия на прогулках, а также выполнение трудовых поручений в уголке природы.</w:t>
      </w:r>
    </w:p>
    <w:p w:rsidR="005E17F8" w:rsidRPr="005E17F8" w:rsidRDefault="008957E9" w:rsidP="008957E9">
      <w:pPr>
        <w:tabs>
          <w:tab w:val="left" w:pos="-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17F8" w:rsidRPr="005E17F8">
        <w:rPr>
          <w:rFonts w:ascii="Times New Roman" w:hAnsi="Times New Roman" w:cs="Times New Roman"/>
          <w:sz w:val="28"/>
          <w:szCs w:val="28"/>
        </w:rPr>
        <w:t>Труд  в сочетании с наблюдениями, обогащает детей знаниями о растениях и животных, об условиях их роста и развития, о людях, преобразующих природу, об использовании ее богатств человеком. В процессе труда дети овладевают простейшими навыками выращивания растений, ухода за ними и за животными, навыками правильного обращения с инвентарем и предметами ухода за обитателями уголка природы.</w:t>
      </w:r>
    </w:p>
    <w:p w:rsidR="001259F9" w:rsidRPr="008957E9" w:rsidRDefault="008957E9" w:rsidP="008957E9">
      <w:pPr>
        <w:tabs>
          <w:tab w:val="left" w:pos="-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17F8" w:rsidRPr="005E17F8">
        <w:rPr>
          <w:rFonts w:ascii="Times New Roman" w:hAnsi="Times New Roman" w:cs="Times New Roman"/>
          <w:sz w:val="28"/>
          <w:szCs w:val="28"/>
        </w:rPr>
        <w:t>При правильной организации коллективного труда детям огромную радость доставляет его результат, а это в свою очередь способствует воспитанию трудолюбия, чувства ответственности, интереса и уважения к труду.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7F8" w:rsidRPr="005E17F8">
        <w:rPr>
          <w:rFonts w:ascii="Times New Roman" w:hAnsi="Times New Roman" w:cs="Times New Roman"/>
          <w:sz w:val="28"/>
          <w:szCs w:val="28"/>
        </w:rPr>
        <w:t>Чтобы правильно руководить наблюдениями и трудом детей в природе, педагог должен повысить свой уровень знаний в области</w:t>
      </w:r>
      <w:r w:rsidR="005E17F8" w:rsidRPr="005E17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E17F8" w:rsidRPr="005E17F8">
        <w:rPr>
          <w:rFonts w:ascii="Times New Roman" w:hAnsi="Times New Roman" w:cs="Times New Roman"/>
          <w:sz w:val="28"/>
          <w:szCs w:val="28"/>
        </w:rPr>
        <w:t xml:space="preserve">растений и животных, владеть практическими умениями и навыками, а также методикой проведения наблюдений, экскурсий, организации труда детей дошкольного возраста. </w:t>
      </w:r>
      <w:r>
        <w:rPr>
          <w:rFonts w:ascii="Times New Roman" w:hAnsi="Times New Roman"/>
          <w:b/>
        </w:rPr>
        <w:t xml:space="preserve">               </w:t>
      </w:r>
      <w:r w:rsidR="001259F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                         </w:t>
      </w:r>
    </w:p>
    <w:p w:rsidR="001259F9" w:rsidRDefault="001259F9" w:rsidP="001259F9">
      <w:pPr>
        <w:tabs>
          <w:tab w:val="left" w:pos="-426"/>
        </w:tabs>
        <w:spacing w:after="0" w:line="240" w:lineRule="auto"/>
        <w:rPr>
          <w:rFonts w:ascii="Times New Roman" w:hAnsi="Times New Roman"/>
        </w:rPr>
      </w:pPr>
    </w:p>
    <w:p w:rsidR="001259F9" w:rsidRDefault="001259F9" w:rsidP="001259F9">
      <w:pPr>
        <w:tabs>
          <w:tab w:val="left" w:pos="-426"/>
        </w:tabs>
        <w:spacing w:after="0" w:line="240" w:lineRule="auto"/>
        <w:rPr>
          <w:rFonts w:ascii="Times New Roman" w:hAnsi="Times New Roman"/>
        </w:rPr>
      </w:pPr>
    </w:p>
    <w:p w:rsidR="00556478" w:rsidRDefault="008957E9" w:rsidP="008957E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15310" cy="2336484"/>
            <wp:effectExtent l="19050" t="0" r="8890" b="0"/>
            <wp:docPr id="2" name="Рисунок 2" descr="C:\Users\1\Downloads\1646962534_58-kartinkin-net-p-trud-kartinki-dlya-prezentatsii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1646962534_58-kartinkin-net-p-trud-kartinki-dlya-prezentatsii-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408" cy="2340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6478" w:rsidSect="008957E9">
      <w:pgSz w:w="11906" w:h="16838"/>
      <w:pgMar w:top="709" w:right="850" w:bottom="993" w:left="1276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clip_image001"/>
      </v:shape>
    </w:pict>
  </w:numPicBullet>
  <w:abstractNum w:abstractNumId="0">
    <w:nsid w:val="2ECD2F51"/>
    <w:multiLevelType w:val="hybridMultilevel"/>
    <w:tmpl w:val="D554AC9E"/>
    <w:lvl w:ilvl="0" w:tplc="35C65C4A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5320E89"/>
    <w:multiLevelType w:val="hybridMultilevel"/>
    <w:tmpl w:val="6834023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9F9"/>
    <w:rsid w:val="0002239C"/>
    <w:rsid w:val="001259F9"/>
    <w:rsid w:val="00163C42"/>
    <w:rsid w:val="005E17F8"/>
    <w:rsid w:val="007075D2"/>
    <w:rsid w:val="008957E9"/>
    <w:rsid w:val="008E2F41"/>
    <w:rsid w:val="00D63C4C"/>
    <w:rsid w:val="00EC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9F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9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9F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2918E-106E-414F-A672-F9CAA488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1</cp:lastModifiedBy>
  <cp:revision>4</cp:revision>
  <cp:lastPrinted>2024-04-14T19:39:00Z</cp:lastPrinted>
  <dcterms:created xsi:type="dcterms:W3CDTF">2017-12-04T18:45:00Z</dcterms:created>
  <dcterms:modified xsi:type="dcterms:W3CDTF">2024-04-14T19:41:00Z</dcterms:modified>
</cp:coreProperties>
</file>