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E8" w:rsidRDefault="00867DA7" w:rsidP="00317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36"/>
          <w:sz w:val="32"/>
          <w:szCs w:val="32"/>
          <w:lang w:eastAsia="ru-RU"/>
        </w:rPr>
        <w:pict>
          <v:rect id="_x0000_s1026" style="position:absolute;margin-left:19.2pt;margin-top:10.95pt;width:518.25pt;height:373.5pt;z-index:251658240">
            <v:textbox>
              <w:txbxContent>
                <w:p w:rsidR="00867DA7" w:rsidRPr="00867DA7" w:rsidRDefault="00867DA7" w:rsidP="00867DA7">
                  <w:pPr>
                    <w:pStyle w:val="1"/>
                    <w:shd w:val="clear" w:color="auto" w:fill="FFFFFF"/>
                    <w:spacing w:before="0" w:beforeAutospacing="0" w:after="0" w:afterAutospacing="0" w:line="360" w:lineRule="atLeast"/>
                    <w:jc w:val="center"/>
                    <w:rPr>
                      <w:b w:val="0"/>
                      <w:bCs w:val="0"/>
                      <w:color w:val="1F497D" w:themeColor="text2"/>
                      <w:sz w:val="28"/>
                      <w:szCs w:val="28"/>
                      <w:u w:val="single"/>
                    </w:rPr>
                  </w:pPr>
                  <w:r w:rsidRPr="00867DA7">
                    <w:rPr>
                      <w:b w:val="0"/>
                      <w:bCs w:val="0"/>
                      <w:color w:val="1F497D" w:themeColor="text2"/>
                      <w:sz w:val="28"/>
                      <w:szCs w:val="28"/>
                      <w:u w:val="single"/>
                    </w:rPr>
                    <w:t>Консультация для родителей "Чем занять ребёнка на прогулке зимой"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rPr>
                      <w:sz w:val="28"/>
                      <w:szCs w:val="28"/>
                    </w:rPr>
                  </w:pP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center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«Чем занять ребенка на прогулке зимой</w:t>
                  </w:r>
                  <w:proofErr w:type="gramStart"/>
                  <w:r w:rsidRPr="00867DA7">
                    <w:rPr>
                      <w:sz w:val="28"/>
                      <w:szCs w:val="28"/>
                    </w:rPr>
                    <w:t>.»</w:t>
                  </w:r>
                  <w:proofErr w:type="gramEnd"/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 xml:space="preserve">Для детей зима - является долгожданной и любимой порой. Как только выпадает снег, на детских площадках обязательно появляются горки, снеговики или другие герои, вылепленные из снега. Можно ли описать радость детей? А еще чистый зимний чистый воздух очень полезен ребенку. Но необходимо следить за тем, чтобы ребенок не простудился.  У детей, как и у взрослых, одежда должна быть теплой, но легкой. Шерстяные или эластичные брюки (более узкие к низу). Шерстяной свитер (плохо, если он облегает тело плотно, - под ним нет тогда воздушной прослойки). Поверх свитера - куртка из влагонепроницаемой ткани (к такой куртке не прилипает снег, ее не продувает ветер). Белье – хлопчатобумажное или шерстяное – в зависимости от температуры воздуха.  А чтобы холод принес пользу и не помешал малышам получить удовольствие от прогулки, они должны быть заняты интересным делом. Необходимо лишь следить за тем, чтобы более интенсивные движения сменялись более </w:t>
                  </w:r>
                  <w:proofErr w:type="gramStart"/>
                  <w:r w:rsidRPr="00867DA7">
                    <w:rPr>
                      <w:sz w:val="28"/>
                      <w:szCs w:val="28"/>
                    </w:rPr>
                    <w:t>спокойными</w:t>
                  </w:r>
                  <w:proofErr w:type="gramEnd"/>
                  <w:r w:rsidRPr="00867DA7">
                    <w:rPr>
                      <w:sz w:val="28"/>
                      <w:szCs w:val="28"/>
                    </w:rPr>
                    <w:t>.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</w:p>
                <w:p w:rsidR="00867DA7" w:rsidRPr="00867DA7" w:rsidRDefault="00867D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7D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Зимние развлечения доставляют детям необыкновенную радость и приносят пользу для здоровья. Зимние детские игры на свежем воздухе полезнее, чем занятия в закрытом помещении. Зимой ребенок выполняет движения намного активнее, иначе легко замерзнуть!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6972300" cy="9991725"/>
            <wp:effectExtent l="19050" t="0" r="0" b="0"/>
            <wp:docPr id="6" name="Рисунок 6" descr="C:\Users\Лиза\Desktop\whatsapp-image-2020-12-29-at-09.1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иза\Desktop\whatsapp-image-2020-12-29-at-09.17.3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DA7" w:rsidRDefault="00867DA7" w:rsidP="00317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margin-left:10.2pt;margin-top:7.95pt;width:534pt;height:357.75pt;z-index:251659264">
            <v:textbox>
              <w:txbxContent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Чем можно занять ребенка зимой? Достаточно оглянуться вокруг – белые просторы снега являются отличным источником развития детского творчества. Как организовать зимние прогулки и сделать их наиболее интересными и полезными для детей?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Попробуйте поиграть в   специальные игры, задания, забавы, подходящие для зимних условий.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Задания на внимание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 xml:space="preserve">1.  Показать детям веточку и предложить внимательно осмотреть ее в течение 30—40 сек. Затем веточку спрятать. Теперь ребята должны постараться как можно точнее ответить на следующие вопросы: сколько на ветке </w:t>
                  </w:r>
                  <w:proofErr w:type="gramStart"/>
                  <w:r w:rsidRPr="00867DA7">
                    <w:rPr>
                      <w:sz w:val="28"/>
                      <w:szCs w:val="28"/>
                    </w:rPr>
                    <w:t>сучков</w:t>
                  </w:r>
                  <w:proofErr w:type="gramEnd"/>
                  <w:r w:rsidRPr="00867DA7">
                    <w:rPr>
                      <w:sz w:val="28"/>
                      <w:szCs w:val="28"/>
                    </w:rPr>
                    <w:t xml:space="preserve">; сколько из них сломанных; от </w:t>
                  </w:r>
                  <w:proofErr w:type="gramStart"/>
                  <w:r w:rsidRPr="00867DA7">
                    <w:rPr>
                      <w:sz w:val="28"/>
                      <w:szCs w:val="28"/>
                    </w:rPr>
                    <w:t>какого</w:t>
                  </w:r>
                  <w:proofErr w:type="gramEnd"/>
                  <w:r w:rsidRPr="00867DA7">
                    <w:rPr>
                      <w:sz w:val="28"/>
                      <w:szCs w:val="28"/>
                    </w:rPr>
                    <w:t xml:space="preserve"> дерева и когда срезана эта веточка.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2. Во время пути обратите внимание детей на то, что происходит вокруг. Сколько труб на том доме? Кто там идет вдали — мужчина или женщина? Есть ли здесь лиственные деревья? Сколько человек в той группе? Что нес в руках прохожий? и др.</w:t>
                  </w:r>
                </w:p>
                <w:p w:rsidR="00867DA7" w:rsidRPr="00867DA7" w:rsidRDefault="00867D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7D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 xml:space="preserve">Дети с удовольствием сооружают на участке снежную горку, лесенку, дугу - воротца, для </w:t>
                  </w:r>
                  <w:proofErr w:type="spellStart"/>
                  <w:r w:rsidRPr="00867D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подлезания</w:t>
                  </w:r>
                  <w:proofErr w:type="spellEnd"/>
                  <w:r w:rsidRPr="00867D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, стенку-мишень, для попадания в нее снежками и т.п. Они очень любят подвижные игры со снегом, катание на санках и различные забавы на прогулках, с удовольствием выполняют предложенные взрослыми упражнения, и игры эстафеты. Играя и упражняясь зимой на улице, дети получают возможность проявлять смелость, ловкость, сноровку и самостоятельность.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0" cy="9982200"/>
            <wp:effectExtent l="19050" t="0" r="0" b="0"/>
            <wp:docPr id="7" name="Рисунок 7" descr="C:\Users\Лиза\Desktop\whatsapp-image-2020-12-29-at-09.1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иза\Desktop\whatsapp-image-2020-12-29-at-09.17.3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DA7" w:rsidRDefault="00867DA7" w:rsidP="00317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8" style="position:absolute;margin-left:12.45pt;margin-top:9.45pt;width:536.25pt;height:382.5pt;z-index:251660288">
            <v:textbox>
              <w:txbxContent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Снежки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1. Дети лепят снежки и стараются попасть друг в друга. Бросать можно только в ноги. Вариант: можно разделить детей на две команды. Выбывает из игры тот, в кого попадут снежком. Выигрывает та команда, у которой останется больше игроков.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2. Пробуйте лепить снежки большие и маленькие, больше, чем шишка (или любой другой подвернувшийся под руку предмет) или меньше.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3. Можно слепить целую семейку снежков – папу, маму и малыша, и разыграть с ними сказку. Можно слепить семь снежков разного размера и разыграть с их помощью сказку “Репка”.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4. Можно прятать что-то в снежки, а потом пробовать угадать, что в каком снежке спряталось. Для подсказки можно самый-самый краешек предмета оставлять не спрятанным. А потом, когда предмет угадан, с удовольствием освобождать его из снежного плена.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 xml:space="preserve">5. Снежками можно и кидаться. Можно </w:t>
                  </w:r>
                  <w:proofErr w:type="gramStart"/>
                  <w:r w:rsidRPr="00867DA7">
                    <w:rPr>
                      <w:sz w:val="28"/>
                      <w:szCs w:val="28"/>
                    </w:rPr>
                    <w:t>не друг</w:t>
                  </w:r>
                  <w:proofErr w:type="gramEnd"/>
                  <w:r w:rsidRPr="00867DA7">
                    <w:rPr>
                      <w:sz w:val="28"/>
                      <w:szCs w:val="28"/>
                    </w:rPr>
                    <w:t xml:space="preserve"> в друга, как это принято. Можно кидать в ведерко, в ямку, в лавочку или через лавочку, в забор, через забор (если там не ходят люди). Можно кидать на дальность и отмечать, кто дальше бросил.</w:t>
                  </w:r>
                  <w:r w:rsidRPr="00867DA7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9" name="Рисунок 9" descr="Хочу такой сайт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Хочу такой сайт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 xml:space="preserve">6. Снежками можно рисовать, </w:t>
                  </w:r>
                  <w:proofErr w:type="gramStart"/>
                  <w:r w:rsidRPr="00867DA7">
                    <w:rPr>
                      <w:sz w:val="28"/>
                      <w:szCs w:val="28"/>
                    </w:rPr>
                    <w:t>налепляя их в ряд друг за</w:t>
                  </w:r>
                  <w:proofErr w:type="gramEnd"/>
                  <w:r w:rsidRPr="00867DA7">
                    <w:rPr>
                      <w:sz w:val="28"/>
                      <w:szCs w:val="28"/>
                    </w:rPr>
                    <w:t xml:space="preserve"> дружкой, – на заборе, на асфальте, на лавочке.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7. Можно пробовать жонглировать снежками – двумя или даже тремя. Это сложно, но весело!</w:t>
                  </w:r>
                </w:p>
                <w:p w:rsidR="00867DA7" w:rsidRPr="00867DA7" w:rsidRDefault="00867D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7D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8. Снежки можно подбрасывать и ударять по ним палками, как ракеткой. То же можно делать с шишками – тоже интересно!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0" cy="10096500"/>
            <wp:effectExtent l="19050" t="0" r="0" b="0"/>
            <wp:docPr id="8" name="Рисунок 8" descr="C:\Users\Лиза\Desktop\whatsapp-image-2020-12-29-at-09.1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иза\Desktop\whatsapp-image-2020-12-29-at-09.17.3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DA7" w:rsidRDefault="00867DA7" w:rsidP="00317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9" style="position:absolute;margin-left:7.95pt;margin-top:10.2pt;width:538.5pt;height:399.75pt;z-index:251661312">
            <v:textbox>
              <w:txbxContent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9. Кто быстрее слепит снеговика. Дети разбиваются на пары, и каждая пара получает задание слепить снеговика. Для этого необходимо скатать комки разного размера, поставить их друг на друга. Сделать снеговику глаза, брови, нос, рот (из морковки и угольков) и надеть шапку (ведро). Выигрывает та пара, которая быстрее закончит работу. Дети о работе договариваются сами, игра начинается по команде «Приготовились! Начали!»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10. Кто выше подбросит снежок. В игре принимают участие все дети. По команде дети начинают лепить снежки и подбрасывать их. Каждый выполняет задание 3 раза. Побеждает тот, кто все три раза подбросит снежок выше всех. Бросают 2 раза правой и 1 раз левой рукой.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11. Снежные фигурки. Все мы привыкли лепить снеговиков, а делаете ли вы другие фигурки из снега?  Медвежата, собачки, коты? Этим хорошо заняться, если в процессе участвует вся семья и друзья, несколько человек, тогда можно вылепить много снежных обитателей.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12. Домики из снега. Когда снег липкий, время подумать о постройке снежного дома. Ребёнку будет очень интересно просто погрузиться в сугроб и вырыть в нем себе домик. Мы все любили строить в детстве снежные дома и наши дети – не исключение. Домик можно разрисовать подкрашенной гуашью разноцветной водой, нарисовать узоры, можно даже придумать с ребёнком свой фамильный герб и выстроить целое поместье. Дети получат истинное удовольствие от игры на свежем воздухе.</w:t>
                  </w:r>
                </w:p>
                <w:p w:rsidR="00867DA7" w:rsidRPr="00867DA7" w:rsidRDefault="00867D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67DA7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13. Чудо – лопата. Не только летом дети могут пользоваться лопаткой, раскапывая песок в песочнице, но и зимой лопатка не будет лишней. Можно привлечь ребенка к тому, чтобы он помог вам расчистить дорожку к дому, машине, подъезду.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86600" cy="10125075"/>
            <wp:effectExtent l="19050" t="0" r="0" b="0"/>
            <wp:docPr id="14" name="Рисунок 14" descr="C:\Users\Лиза\Desktop\whatsapp-image-2020-12-29-at-09.1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Лиза\Desktop\whatsapp-image-2020-12-29-at-09.17.3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12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DA7" w:rsidRPr="00317EF8" w:rsidRDefault="00867DA7" w:rsidP="00317E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30" style="position:absolute;margin-left:13.95pt;margin-top:13.2pt;width:532.5pt;height:229.5pt;z-index:251662336">
            <v:textbox>
              <w:txbxContent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После активного движения необходим небольшой отдых. 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Когда ребенок на улице занят активными действиями, то продолжительность прогулки может быть увеличена. Согласитесь, что и сами родители, играя вместе с ребенком в подвижные игры на свежем воздухе, не заметят, как быстро прошло время, да и не замерзнут, так как им не придется стоять на месте, наблюдая, как играет мама и папа. Для этого необходимо соблюсти некоторые правила при прогулке с детьми: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1.</w:t>
                  </w:r>
                  <w:r w:rsidRPr="00867DA7">
                    <w:rPr>
                      <w:sz w:val="28"/>
                      <w:szCs w:val="28"/>
                    </w:rPr>
                    <w:tab/>
                    <w:t>не предлагайте игр и забав, где нужно долго и интенсивно бегать (чтобы дети не вспотели);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2.</w:t>
                  </w:r>
                  <w:r w:rsidRPr="00867DA7">
                    <w:rPr>
                      <w:sz w:val="28"/>
                      <w:szCs w:val="28"/>
                    </w:rPr>
                    <w:tab/>
                    <w:t>в игре не должно быть трудновыполнимых движений;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3.</w:t>
                  </w:r>
                  <w:r w:rsidRPr="00867DA7">
                    <w:rPr>
                      <w:sz w:val="28"/>
                      <w:szCs w:val="28"/>
                    </w:rPr>
                    <w:tab/>
                    <w:t>игры со снегом следует проводить в тёплую погоду, когда снег мягкий;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4.</w:t>
                  </w:r>
                  <w:r w:rsidRPr="00867DA7">
                    <w:rPr>
                      <w:sz w:val="28"/>
                      <w:szCs w:val="28"/>
                    </w:rPr>
                    <w:tab/>
                    <w:t>для игр со снегом рекомендуются непромокаемые варежки.</w:t>
                  </w:r>
                </w:p>
                <w:p w:rsidR="00867DA7" w:rsidRPr="00867DA7" w:rsidRDefault="00867DA7" w:rsidP="00867DA7">
                  <w:pPr>
                    <w:pStyle w:val="a3"/>
                    <w:shd w:val="clear" w:color="auto" w:fill="FFFFFF"/>
                    <w:spacing w:before="0" w:beforeAutospacing="0" w:after="0" w:afterAutospacing="0" w:line="330" w:lineRule="atLeast"/>
                    <w:jc w:val="both"/>
                    <w:rPr>
                      <w:sz w:val="28"/>
                      <w:szCs w:val="28"/>
                    </w:rPr>
                  </w:pPr>
                  <w:r w:rsidRPr="00867DA7">
                    <w:rPr>
                      <w:sz w:val="28"/>
                      <w:szCs w:val="28"/>
                    </w:rPr>
                    <w:t>5.</w:t>
                  </w:r>
                  <w:r w:rsidRPr="00867DA7">
                    <w:rPr>
                      <w:sz w:val="28"/>
                      <w:szCs w:val="28"/>
                    </w:rPr>
                    <w:tab/>
                    <w:t>Постарайтесь, чтобы и ваши дети получали удовольствие от зимы.</w:t>
                  </w:r>
                </w:p>
                <w:p w:rsidR="00867DA7" w:rsidRPr="00867DA7" w:rsidRDefault="00867DA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77075" cy="10067925"/>
            <wp:effectExtent l="19050" t="0" r="9525" b="0"/>
            <wp:docPr id="15" name="Рисунок 15" descr="C:\Users\Лиза\Desktop\whatsapp-image-2020-12-29-at-09.17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Лиза\Desktop\whatsapp-image-2020-12-29-at-09.17.3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06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7DA7" w:rsidRPr="00317EF8" w:rsidSect="002744A6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EF8"/>
    <w:rsid w:val="001A22E8"/>
    <w:rsid w:val="002744A6"/>
    <w:rsid w:val="00317EF8"/>
    <w:rsid w:val="00867DA7"/>
    <w:rsid w:val="00D82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E8"/>
  </w:style>
  <w:style w:type="paragraph" w:styleId="1">
    <w:name w:val="heading 1"/>
    <w:basedOn w:val="a"/>
    <w:link w:val="10"/>
    <w:uiPriority w:val="9"/>
    <w:qFormat/>
    <w:rsid w:val="00317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1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57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1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0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5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7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80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641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2024-01-18T08:03:00Z</dcterms:created>
  <dcterms:modified xsi:type="dcterms:W3CDTF">2024-01-18T10:56:00Z</dcterms:modified>
</cp:coreProperties>
</file>