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E9" w:rsidRDefault="00511FD1" w:rsidP="00511FD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СВЕДЕНИЯ</w:t>
      </w:r>
    </w:p>
    <w:p w:rsidR="00511FD1" w:rsidRDefault="00511FD1" w:rsidP="00511F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имуществе и  обязательствах имущественного характера лиц, замещающих муниципальные должности в муниципальном образовании  «Анжеро-Судженский городской округ», а также их супруги (супруга) и несовершеннолетних детей</w:t>
      </w:r>
    </w:p>
    <w:p w:rsidR="00511FD1" w:rsidRDefault="00511FD1" w:rsidP="00511F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202</w:t>
      </w:r>
      <w:r w:rsidR="006904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6904EC">
        <w:rPr>
          <w:rFonts w:ascii="Times New Roman" w:hAnsi="Times New Roman" w:cs="Times New Roman"/>
          <w:sz w:val="28"/>
          <w:szCs w:val="28"/>
        </w:rPr>
        <w:t>4</w:t>
      </w:r>
      <w:r w:rsidR="00C27D2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11FD1" w:rsidRPr="00511FD1" w:rsidRDefault="00511FD1" w:rsidP="00511FD1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73"/>
        <w:gridCol w:w="2499"/>
        <w:gridCol w:w="2404"/>
        <w:gridCol w:w="2044"/>
        <w:gridCol w:w="2168"/>
        <w:gridCol w:w="1308"/>
        <w:gridCol w:w="1496"/>
        <w:gridCol w:w="2268"/>
      </w:tblGrid>
      <w:tr w:rsidR="00CF403D" w:rsidTr="00C6394A">
        <w:trPr>
          <w:trHeight w:val="803"/>
        </w:trPr>
        <w:tc>
          <w:tcPr>
            <w:tcW w:w="1973" w:type="dxa"/>
            <w:vMerge w:val="restart"/>
          </w:tcPr>
          <w:p w:rsidR="00511FD1" w:rsidRDefault="00511FD1" w:rsidP="00C6394A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инициалы</w:t>
            </w:r>
          </w:p>
        </w:tc>
        <w:tc>
          <w:tcPr>
            <w:tcW w:w="2499" w:type="dxa"/>
            <w:vMerge w:val="restart"/>
          </w:tcPr>
          <w:p w:rsidR="00511FD1" w:rsidRDefault="00511FD1" w:rsidP="00C6394A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04" w:type="dxa"/>
            <w:vMerge w:val="restart"/>
          </w:tcPr>
          <w:p w:rsidR="00511FD1" w:rsidRDefault="00511FD1" w:rsidP="00C27D2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202</w:t>
            </w:r>
            <w:r w:rsidR="00C27D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(руб.)</w:t>
            </w:r>
          </w:p>
        </w:tc>
        <w:tc>
          <w:tcPr>
            <w:tcW w:w="7016" w:type="dxa"/>
            <w:gridSpan w:val="4"/>
          </w:tcPr>
          <w:p w:rsidR="00511FD1" w:rsidRDefault="00511FD1" w:rsidP="00C6394A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68" w:type="dxa"/>
            <w:vMerge w:val="restart"/>
          </w:tcPr>
          <w:p w:rsidR="00511FD1" w:rsidRDefault="00511FD1" w:rsidP="00C6394A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CF403D" w:rsidTr="00C6394A">
        <w:trPr>
          <w:trHeight w:val="802"/>
        </w:trPr>
        <w:tc>
          <w:tcPr>
            <w:tcW w:w="1973" w:type="dxa"/>
            <w:vMerge/>
          </w:tcPr>
          <w:p w:rsidR="00511FD1" w:rsidRDefault="00511FD1" w:rsidP="00511FD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vMerge/>
          </w:tcPr>
          <w:p w:rsidR="00511FD1" w:rsidRDefault="00511FD1" w:rsidP="00511FD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vMerge/>
          </w:tcPr>
          <w:p w:rsidR="00511FD1" w:rsidRDefault="00511FD1" w:rsidP="00511FD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511FD1" w:rsidRDefault="00CF403D" w:rsidP="00C6394A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2168" w:type="dxa"/>
          </w:tcPr>
          <w:p w:rsidR="00511FD1" w:rsidRDefault="00CF403D" w:rsidP="00C6394A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собственности</w:t>
            </w:r>
          </w:p>
        </w:tc>
        <w:tc>
          <w:tcPr>
            <w:tcW w:w="1308" w:type="dxa"/>
          </w:tcPr>
          <w:p w:rsidR="00511FD1" w:rsidRDefault="00CF403D" w:rsidP="00C6394A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496" w:type="dxa"/>
          </w:tcPr>
          <w:p w:rsidR="00511FD1" w:rsidRDefault="00CF403D" w:rsidP="00C6394A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68" w:type="dxa"/>
            <w:vMerge/>
          </w:tcPr>
          <w:p w:rsidR="00511FD1" w:rsidRDefault="00511FD1" w:rsidP="00511FD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7A6" w:rsidTr="00C6394A">
        <w:tc>
          <w:tcPr>
            <w:tcW w:w="1973" w:type="dxa"/>
          </w:tcPr>
          <w:p w:rsidR="003757A6" w:rsidRDefault="003757A6" w:rsidP="00511FD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Анна Владимировна</w:t>
            </w:r>
          </w:p>
        </w:tc>
        <w:tc>
          <w:tcPr>
            <w:tcW w:w="2499" w:type="dxa"/>
          </w:tcPr>
          <w:p w:rsidR="003757A6" w:rsidRDefault="003757A6" w:rsidP="00511FD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404" w:type="dxa"/>
          </w:tcPr>
          <w:p w:rsidR="003757A6" w:rsidRDefault="006904EC" w:rsidP="003757A6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710688,36</w:t>
            </w:r>
          </w:p>
        </w:tc>
        <w:tc>
          <w:tcPr>
            <w:tcW w:w="2044" w:type="dxa"/>
          </w:tcPr>
          <w:p w:rsidR="003757A6" w:rsidRDefault="00C6394A" w:rsidP="00511FD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757A6">
              <w:rPr>
                <w:rFonts w:ascii="Times New Roman" w:hAnsi="Times New Roman" w:cs="Times New Roman"/>
                <w:sz w:val="28"/>
                <w:szCs w:val="28"/>
              </w:rPr>
              <w:t>рехкомнатная квартира</w:t>
            </w:r>
          </w:p>
        </w:tc>
        <w:tc>
          <w:tcPr>
            <w:tcW w:w="2168" w:type="dxa"/>
          </w:tcPr>
          <w:p w:rsidR="003757A6" w:rsidRDefault="003757A6" w:rsidP="00511FD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</w:p>
        </w:tc>
        <w:tc>
          <w:tcPr>
            <w:tcW w:w="1308" w:type="dxa"/>
          </w:tcPr>
          <w:p w:rsidR="003757A6" w:rsidRDefault="003757A6" w:rsidP="00511FD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99,1</w:t>
            </w:r>
          </w:p>
        </w:tc>
        <w:tc>
          <w:tcPr>
            <w:tcW w:w="1496" w:type="dxa"/>
          </w:tcPr>
          <w:p w:rsidR="003757A6" w:rsidRDefault="003757A6" w:rsidP="00511FD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68" w:type="dxa"/>
            <w:vMerge w:val="restart"/>
          </w:tcPr>
          <w:p w:rsidR="003757A6" w:rsidRPr="00646AFB" w:rsidRDefault="00646AFB" w:rsidP="00511FD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CRETA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2017 года</w:t>
            </w:r>
          </w:p>
        </w:tc>
      </w:tr>
      <w:tr w:rsidR="003757A6" w:rsidTr="00C6394A">
        <w:tc>
          <w:tcPr>
            <w:tcW w:w="6876" w:type="dxa"/>
            <w:gridSpan w:val="3"/>
            <w:vMerge w:val="restart"/>
          </w:tcPr>
          <w:p w:rsidR="003757A6" w:rsidRDefault="003757A6" w:rsidP="00511FD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3757A6" w:rsidRDefault="00C6394A" w:rsidP="00511FD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3757A6">
              <w:rPr>
                <w:rFonts w:ascii="Times New Roman" w:hAnsi="Times New Roman" w:cs="Times New Roman"/>
                <w:sz w:val="28"/>
                <w:szCs w:val="28"/>
              </w:rPr>
              <w:t>илой дом</w:t>
            </w:r>
          </w:p>
        </w:tc>
        <w:tc>
          <w:tcPr>
            <w:tcW w:w="2168" w:type="dxa"/>
          </w:tcPr>
          <w:p w:rsidR="003757A6" w:rsidRDefault="003757A6" w:rsidP="00511FD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долевая (1/3)</w:t>
            </w:r>
          </w:p>
        </w:tc>
        <w:tc>
          <w:tcPr>
            <w:tcW w:w="1308" w:type="dxa"/>
          </w:tcPr>
          <w:p w:rsidR="003757A6" w:rsidRDefault="003757A6" w:rsidP="00511FD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1496" w:type="dxa"/>
          </w:tcPr>
          <w:p w:rsidR="003757A6" w:rsidRDefault="003757A6" w:rsidP="00511FD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68" w:type="dxa"/>
            <w:vMerge/>
          </w:tcPr>
          <w:p w:rsidR="003757A6" w:rsidRDefault="003757A6" w:rsidP="00511FD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7A6" w:rsidTr="00C6394A">
        <w:tc>
          <w:tcPr>
            <w:tcW w:w="6876" w:type="dxa"/>
            <w:gridSpan w:val="3"/>
            <w:vMerge/>
          </w:tcPr>
          <w:p w:rsidR="003757A6" w:rsidRDefault="003757A6" w:rsidP="00511FD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3757A6" w:rsidRDefault="00C6394A" w:rsidP="00511FD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757A6">
              <w:rPr>
                <w:rFonts w:ascii="Times New Roman" w:hAnsi="Times New Roman" w:cs="Times New Roman"/>
                <w:sz w:val="28"/>
                <w:szCs w:val="28"/>
              </w:rPr>
              <w:t>емельный участок</w:t>
            </w:r>
          </w:p>
        </w:tc>
        <w:tc>
          <w:tcPr>
            <w:tcW w:w="2168" w:type="dxa"/>
          </w:tcPr>
          <w:p w:rsidR="003757A6" w:rsidRDefault="003757A6" w:rsidP="00511FD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долевая (1/3)</w:t>
            </w:r>
          </w:p>
        </w:tc>
        <w:tc>
          <w:tcPr>
            <w:tcW w:w="1308" w:type="dxa"/>
          </w:tcPr>
          <w:p w:rsidR="003757A6" w:rsidRDefault="003757A6" w:rsidP="00511FD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3608,0</w:t>
            </w:r>
          </w:p>
        </w:tc>
        <w:tc>
          <w:tcPr>
            <w:tcW w:w="1496" w:type="dxa"/>
          </w:tcPr>
          <w:p w:rsidR="003757A6" w:rsidRDefault="003757A6" w:rsidP="00511FD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68" w:type="dxa"/>
            <w:vMerge/>
          </w:tcPr>
          <w:p w:rsidR="003757A6" w:rsidRDefault="003757A6" w:rsidP="00511FD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03D" w:rsidTr="00C6394A">
        <w:tc>
          <w:tcPr>
            <w:tcW w:w="1973" w:type="dxa"/>
          </w:tcPr>
          <w:p w:rsidR="00CF403D" w:rsidRDefault="003757A6" w:rsidP="00511FD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Виктор Леонидович (супруг)</w:t>
            </w:r>
          </w:p>
        </w:tc>
        <w:tc>
          <w:tcPr>
            <w:tcW w:w="2499" w:type="dxa"/>
          </w:tcPr>
          <w:p w:rsidR="00CF403D" w:rsidRDefault="003757A6" w:rsidP="00511FD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отделения экономической безопасности и противодействия коррупции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МВД России по Анжеро-Судженскому городскому округу</w:t>
            </w:r>
          </w:p>
        </w:tc>
        <w:tc>
          <w:tcPr>
            <w:tcW w:w="2404" w:type="dxa"/>
          </w:tcPr>
          <w:p w:rsidR="00CF403D" w:rsidRPr="002C241D" w:rsidRDefault="006904EC" w:rsidP="00646AF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1700259,12</w:t>
            </w:r>
            <w:bookmarkStart w:id="0" w:name="_GoBack"/>
            <w:bookmarkEnd w:id="0"/>
          </w:p>
        </w:tc>
        <w:tc>
          <w:tcPr>
            <w:tcW w:w="2044" w:type="dxa"/>
          </w:tcPr>
          <w:p w:rsidR="003757A6" w:rsidRDefault="00C6394A" w:rsidP="00511FD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757A6">
              <w:rPr>
                <w:rFonts w:ascii="Times New Roman" w:hAnsi="Times New Roman" w:cs="Times New Roman"/>
                <w:sz w:val="28"/>
                <w:szCs w:val="28"/>
              </w:rPr>
              <w:t>рехкомнатная квартира</w:t>
            </w:r>
          </w:p>
          <w:p w:rsidR="003757A6" w:rsidRDefault="003757A6" w:rsidP="00375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7A6" w:rsidRDefault="003757A6" w:rsidP="00375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7A6" w:rsidRDefault="00C6394A" w:rsidP="00375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757A6">
              <w:rPr>
                <w:rFonts w:ascii="Times New Roman" w:hAnsi="Times New Roman" w:cs="Times New Roman"/>
                <w:sz w:val="28"/>
                <w:szCs w:val="28"/>
              </w:rPr>
              <w:t xml:space="preserve">емельный участок </w:t>
            </w:r>
            <w:r w:rsidR="00375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(дачный)</w:t>
            </w:r>
          </w:p>
          <w:p w:rsidR="003757A6" w:rsidRDefault="003757A6" w:rsidP="00375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7A6" w:rsidRDefault="003757A6" w:rsidP="00375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03D" w:rsidRPr="003757A6" w:rsidRDefault="00CF403D" w:rsidP="00375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3757A6" w:rsidRDefault="003757A6" w:rsidP="00511FD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</w:t>
            </w:r>
          </w:p>
          <w:p w:rsidR="003757A6" w:rsidRPr="003757A6" w:rsidRDefault="003757A6" w:rsidP="00375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7A6" w:rsidRDefault="003757A6" w:rsidP="00375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7A6" w:rsidRDefault="003757A6" w:rsidP="00375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03D" w:rsidRDefault="003757A6" w:rsidP="00375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3757A6" w:rsidRDefault="003757A6" w:rsidP="00375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7A6" w:rsidRDefault="003757A6" w:rsidP="00375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7A6" w:rsidRDefault="003757A6" w:rsidP="00375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7A6" w:rsidRDefault="003757A6" w:rsidP="00375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7A6" w:rsidRPr="003757A6" w:rsidRDefault="003757A6" w:rsidP="00375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3757A6" w:rsidRDefault="003757A6" w:rsidP="00511FD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99,1</w:t>
            </w:r>
          </w:p>
          <w:p w:rsidR="003757A6" w:rsidRDefault="003757A6" w:rsidP="00375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7A6" w:rsidRDefault="003757A6" w:rsidP="00375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7A6" w:rsidRDefault="003757A6" w:rsidP="00375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03D" w:rsidRDefault="003757A6" w:rsidP="00375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1768,0</w:t>
            </w:r>
          </w:p>
          <w:p w:rsidR="003757A6" w:rsidRDefault="003757A6" w:rsidP="00375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7A6" w:rsidRDefault="003757A6" w:rsidP="00375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7A6" w:rsidRDefault="003757A6" w:rsidP="00375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7A6" w:rsidRDefault="003757A6" w:rsidP="00375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7A6" w:rsidRPr="003757A6" w:rsidRDefault="003757A6" w:rsidP="00375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3757A6" w:rsidRDefault="003757A6" w:rsidP="00511FD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</w:t>
            </w:r>
          </w:p>
          <w:p w:rsidR="003757A6" w:rsidRDefault="003757A6" w:rsidP="00375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7A6" w:rsidRDefault="003757A6" w:rsidP="00375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7A6" w:rsidRDefault="003757A6" w:rsidP="00375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03D" w:rsidRDefault="003757A6" w:rsidP="00375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3757A6" w:rsidRDefault="003757A6" w:rsidP="00375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7A6" w:rsidRDefault="003757A6" w:rsidP="00375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7A6" w:rsidRDefault="003757A6" w:rsidP="00375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7A6" w:rsidRDefault="003757A6" w:rsidP="00375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7A6" w:rsidRPr="003757A6" w:rsidRDefault="003757A6" w:rsidP="00375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6520" w:rsidRDefault="00896520" w:rsidP="00511FD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520" w:rsidRDefault="00896520" w:rsidP="008965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03D" w:rsidRPr="00896520" w:rsidRDefault="00896520" w:rsidP="0089652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6520" w:rsidTr="00C6394A">
        <w:tc>
          <w:tcPr>
            <w:tcW w:w="1973" w:type="dxa"/>
          </w:tcPr>
          <w:p w:rsidR="00896520" w:rsidRDefault="00896520" w:rsidP="00511FD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Маргарита Викторовна</w:t>
            </w:r>
          </w:p>
          <w:p w:rsidR="00501828" w:rsidRDefault="00501828" w:rsidP="00511FD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(дочь)</w:t>
            </w:r>
          </w:p>
        </w:tc>
        <w:tc>
          <w:tcPr>
            <w:tcW w:w="2499" w:type="dxa"/>
          </w:tcPr>
          <w:p w:rsidR="00896520" w:rsidRDefault="00896520" w:rsidP="002C241D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Ученица НМБОУ «Гимназия № 11» </w:t>
            </w:r>
          </w:p>
        </w:tc>
        <w:tc>
          <w:tcPr>
            <w:tcW w:w="2404" w:type="dxa"/>
          </w:tcPr>
          <w:p w:rsidR="00896520" w:rsidRDefault="00896520" w:rsidP="00511FD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44" w:type="dxa"/>
          </w:tcPr>
          <w:p w:rsidR="00896520" w:rsidRDefault="00896520" w:rsidP="00896520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68" w:type="dxa"/>
          </w:tcPr>
          <w:p w:rsidR="00896520" w:rsidRDefault="00896520" w:rsidP="00511FD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520" w:rsidRPr="00896520" w:rsidRDefault="00896520" w:rsidP="00896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8" w:type="dxa"/>
          </w:tcPr>
          <w:p w:rsidR="00896520" w:rsidRDefault="00896520" w:rsidP="00511FD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520" w:rsidRPr="00896520" w:rsidRDefault="00896520" w:rsidP="00896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6" w:type="dxa"/>
          </w:tcPr>
          <w:p w:rsidR="00896520" w:rsidRDefault="00896520" w:rsidP="00511FD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520" w:rsidRPr="00896520" w:rsidRDefault="00896520" w:rsidP="0089652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896520" w:rsidRDefault="00896520" w:rsidP="00511FD1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11FD1" w:rsidRPr="00511FD1" w:rsidRDefault="00511FD1" w:rsidP="00511FD1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</w:p>
    <w:sectPr w:rsidR="00511FD1" w:rsidRPr="00511FD1" w:rsidSect="00511F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6A"/>
    <w:rsid w:val="0023196A"/>
    <w:rsid w:val="00291411"/>
    <w:rsid w:val="002C241D"/>
    <w:rsid w:val="003757A6"/>
    <w:rsid w:val="00501828"/>
    <w:rsid w:val="00511FD1"/>
    <w:rsid w:val="00646AFB"/>
    <w:rsid w:val="006904EC"/>
    <w:rsid w:val="00896520"/>
    <w:rsid w:val="00C27D25"/>
    <w:rsid w:val="00C6394A"/>
    <w:rsid w:val="00CF403D"/>
    <w:rsid w:val="00E5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EBD86-E79F-4C8F-87C6-17497ED2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ДС № 20</dc:creator>
  <cp:lastModifiedBy>Kristina</cp:lastModifiedBy>
  <cp:revision>2</cp:revision>
  <dcterms:created xsi:type="dcterms:W3CDTF">2025-07-03T05:56:00Z</dcterms:created>
  <dcterms:modified xsi:type="dcterms:W3CDTF">2025-07-03T05:56:00Z</dcterms:modified>
</cp:coreProperties>
</file>