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88"/>
        <w:tblW w:w="10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831"/>
        <w:gridCol w:w="1689"/>
        <w:gridCol w:w="1716"/>
        <w:gridCol w:w="1591"/>
        <w:gridCol w:w="2000"/>
        <w:gridCol w:w="36"/>
        <w:gridCol w:w="934"/>
      </w:tblGrid>
      <w:tr w:rsidR="005A1F9A" w:rsidRPr="00265071" w:rsidTr="005A1F9A">
        <w:trPr>
          <w:trHeight w:val="240"/>
        </w:trPr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вакантных мест для приема (п</w:t>
            </w:r>
            <w:r w:rsidR="001C46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еревода) по состоянию на   01.07</w:t>
            </w:r>
            <w:r w:rsidR="00E77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.2025</w:t>
            </w:r>
          </w:p>
        </w:tc>
      </w:tr>
      <w:tr w:rsidR="005A1F9A" w:rsidRPr="00265071" w:rsidTr="005A1F9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F9A" w:rsidRPr="00265071" w:rsidRDefault="005A1F9A" w:rsidP="005A1F9A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F9A" w:rsidRPr="00265071" w:rsidRDefault="005A1F9A" w:rsidP="005A1F9A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средств физических и</w:t>
            </w:r>
            <w:proofErr w:type="gramStart"/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(</w:t>
            </w:r>
            <w:proofErr w:type="gramEnd"/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или)  юридических лиц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5A1F9A" w:rsidRPr="00265071" w:rsidTr="005A1F9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Основная образовательная программа дошкольного образования       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1F9A" w:rsidRPr="00265071" w:rsidTr="005A1F9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Группа раннего возраста </w:t>
            </w:r>
          </w:p>
          <w:p w:rsidR="005A1F9A" w:rsidRPr="00265071" w:rsidRDefault="001C4655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</w:t>
            </w:r>
            <w:r w:rsidR="005A1F9A"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-3года)</w:t>
            </w:r>
          </w:p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Младшая группа</w:t>
            </w:r>
            <w:proofErr w:type="gramStart"/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 (</w:t>
            </w:r>
            <w:proofErr w:type="gramEnd"/>
            <w:r w:rsidR="001C46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1C46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</w:t>
            </w: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E77E0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</w:t>
            </w:r>
          </w:p>
          <w:p w:rsidR="005A1F9A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</w:p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  <w:p w:rsidR="005A1F9A" w:rsidRPr="00265071" w:rsidRDefault="005A1F9A" w:rsidP="005A1F9A">
            <w:pPr>
              <w:tabs>
                <w:tab w:val="left" w:pos="615"/>
                <w:tab w:val="center" w:pos="809"/>
              </w:tabs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ab/>
            </w:r>
            <w:r w:rsidR="001C4655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6</w:t>
            </w:r>
          </w:p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  <w:p w:rsidR="005A1F9A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A1F9A" w:rsidRDefault="005A1F9A" w:rsidP="005A1F9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  <w:p w:rsidR="005A1F9A" w:rsidRDefault="005A1F9A" w:rsidP="005A1F9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A1F9A" w:rsidRPr="005A1F9A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  <w:p w:rsidR="005A1F9A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A1F9A" w:rsidRDefault="005A1F9A" w:rsidP="005A1F9A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  <w:p w:rsidR="005A1F9A" w:rsidRDefault="005A1F9A" w:rsidP="005A1F9A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A1F9A" w:rsidRPr="005A1F9A" w:rsidRDefault="005A1F9A" w:rsidP="005A1F9A">
            <w:pPr>
              <w:ind w:firstLine="708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1C4655" w:rsidRDefault="005A1F9A" w:rsidP="00E77E0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  <w:r w:rsidR="00E77E0A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0</w:t>
            </w:r>
          </w:p>
          <w:p w:rsidR="001C4655" w:rsidRPr="001C4655" w:rsidRDefault="001C4655" w:rsidP="001C4655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1C4655" w:rsidRDefault="001C4655" w:rsidP="001C4655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5A1F9A" w:rsidRPr="001C4655" w:rsidRDefault="001C4655" w:rsidP="001C4655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A1F9A" w:rsidRPr="00265071" w:rsidTr="005A1F9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Средняя группа (4-5 лет)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</w:tr>
      <w:tr w:rsidR="005A1F9A" w:rsidRPr="00265071" w:rsidTr="005A1F9A"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Default="001C4655" w:rsidP="005A1F9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5A1F9A" w:rsidRPr="00265071" w:rsidRDefault="001C4655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-</w:t>
            </w:r>
          </w:p>
        </w:tc>
      </w:tr>
      <w:tr w:rsidR="005A1F9A" w:rsidRPr="00265071" w:rsidTr="005A1F9A">
        <w:trPr>
          <w:trHeight w:val="360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after="0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Подготовительная группа (6 -7 лет)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1C4655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1C4655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5A1F9A" w:rsidRPr="00265071" w:rsidTr="005A1F9A">
        <w:trPr>
          <w:gridAfter w:val="1"/>
          <w:wAfter w:w="934" w:type="dxa"/>
          <w:trHeight w:val="270"/>
        </w:trPr>
        <w:tc>
          <w:tcPr>
            <w:tcW w:w="22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right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1C4655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A1F9A" w:rsidRPr="00265071" w:rsidRDefault="005A1F9A" w:rsidP="005A1F9A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2650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A1F9A" w:rsidRPr="00265071" w:rsidRDefault="005A1F9A" w:rsidP="005A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5071" w:rsidRPr="00265071" w:rsidRDefault="00265071" w:rsidP="002650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265071">
        <w:rPr>
          <w:rFonts w:ascii="Georgia" w:eastAsia="Times New Roman" w:hAnsi="Georgia" w:cs="Times New Roman"/>
          <w:color w:val="0000CD"/>
          <w:sz w:val="27"/>
          <w:szCs w:val="27"/>
          <w:lang w:eastAsia="ru-RU"/>
        </w:rPr>
        <w:t>Вакантные места для дет</w:t>
      </w:r>
      <w:r w:rsidR="001C4655">
        <w:rPr>
          <w:rFonts w:ascii="Georgia" w:eastAsia="Times New Roman" w:hAnsi="Georgia" w:cs="Times New Roman"/>
          <w:color w:val="0000CD"/>
          <w:sz w:val="27"/>
          <w:szCs w:val="27"/>
          <w:lang w:eastAsia="ru-RU"/>
        </w:rPr>
        <w:t>ей дошкольного возраста на 01.07</w:t>
      </w:r>
      <w:r w:rsidR="00E77E0A">
        <w:rPr>
          <w:rFonts w:ascii="Georgia" w:eastAsia="Times New Roman" w:hAnsi="Georgia" w:cs="Times New Roman"/>
          <w:color w:val="0000CD"/>
          <w:sz w:val="27"/>
          <w:szCs w:val="27"/>
          <w:lang w:eastAsia="ru-RU"/>
        </w:rPr>
        <w:t>.2025</w:t>
      </w:r>
      <w:r w:rsidRPr="00265071">
        <w:rPr>
          <w:rFonts w:ascii="Georgia" w:eastAsia="Times New Roman" w:hAnsi="Georgia" w:cs="Times New Roman"/>
          <w:color w:val="0000CD"/>
          <w:sz w:val="27"/>
          <w:szCs w:val="27"/>
          <w:lang w:eastAsia="ru-RU"/>
        </w:rPr>
        <w:t>г.</w:t>
      </w:r>
    </w:p>
    <w:p w:rsidR="00AF045B" w:rsidRDefault="001C4655"/>
    <w:sectPr w:rsidR="00AF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6A"/>
    <w:rsid w:val="001C4655"/>
    <w:rsid w:val="00265071"/>
    <w:rsid w:val="005A1F9A"/>
    <w:rsid w:val="00647CF0"/>
    <w:rsid w:val="008A2814"/>
    <w:rsid w:val="00AB4C3C"/>
    <w:rsid w:val="00B5716A"/>
    <w:rsid w:val="00BD503B"/>
    <w:rsid w:val="00E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8189-0504-43BA-AA09-5E74119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20</dc:creator>
  <cp:lastModifiedBy>Kristina</cp:lastModifiedBy>
  <cp:revision>2</cp:revision>
  <dcterms:created xsi:type="dcterms:W3CDTF">2025-07-03T05:48:00Z</dcterms:created>
  <dcterms:modified xsi:type="dcterms:W3CDTF">2025-07-03T05:48:00Z</dcterms:modified>
</cp:coreProperties>
</file>